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7F98" w14:textId="77777777" w:rsidR="00655FFF" w:rsidRDefault="00655FFF" w:rsidP="00655F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🎓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Stypendia Gminy Czarnków – Instrukcja dla Rodziców i Dyrektorów</w:t>
      </w:r>
    </w:p>
    <w:p w14:paraId="57BC382A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</w:p>
    <w:p w14:paraId="66A940DE" w14:textId="1A03AF2E" w:rsid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składania wniosków i list stypendialnych mija </w:t>
      </w: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25 lipca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>. Sprawdź poniżej swoje obowiązki, aby żaden uzdolniony uczeń nie został pominięty.</w:t>
      </w:r>
    </w:p>
    <w:p w14:paraId="110D3446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2A762B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🏫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SEKCJA DLA DYREKTORÓW SZKÓŁ</w:t>
      </w:r>
    </w:p>
    <w:p w14:paraId="26040A38" w14:textId="265EB2F2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Dyrektorzy szkół przygotowują i przekazują zbiorcze listy uczniów spełniających kryteria. </w:t>
      </w:r>
    </w:p>
    <w:p w14:paraId="0408BB79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Co zgłasza Dyrektor?</w:t>
      </w:r>
    </w:p>
    <w:p w14:paraId="5E0CBC1D" w14:textId="77777777" w:rsidR="00655FFF" w:rsidRPr="00655FFF" w:rsidRDefault="00655FFF" w:rsidP="00655FF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Wyniki w nauce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uczniowie ze średnią ocen powyżej 5,00.</w:t>
      </w:r>
    </w:p>
    <w:p w14:paraId="2999965A" w14:textId="77777777" w:rsidR="00655FFF" w:rsidRPr="00655FFF" w:rsidRDefault="00655FFF" w:rsidP="00655FF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Osiągnięcia szkolne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sukcesy naukowe, artystyczne i sportowe zdobyte przez uczniów reprezentujących szkołę (co najmniej szczebel powiatowy).</w:t>
      </w:r>
    </w:p>
    <w:p w14:paraId="0429D12B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Gdzie przekazać dokumenty?</w:t>
      </w:r>
    </w:p>
    <w:p w14:paraId="534A0343" w14:textId="77777777" w:rsidR="00655FFF" w:rsidRPr="00655FFF" w:rsidRDefault="00655FFF" w:rsidP="00655FF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>Gotowe listy i wnioski należy dostarczyć do Gminnego Zespołu Obsługi Oświaty w Czarnkowie (ul. Krótka 1, Brzeźno).</w:t>
      </w:r>
    </w:p>
    <w:p w14:paraId="596BF45C" w14:textId="77777777" w:rsidR="00655FFF" w:rsidRPr="00655FFF" w:rsidRDefault="00000000" w:rsidP="00655FFF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E56B815">
          <v:rect id="_x0000_i1025" style="width:0;height:1.5pt" o:hralign="center" o:hrstd="t" o:hr="t" fillcolor="#a0a0a0" stroked="f"/>
        </w:pict>
      </w:r>
    </w:p>
    <w:p w14:paraId="1D8A5127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👨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‍</w:t>
      </w: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👩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‍</w:t>
      </w: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👧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>‍</w:t>
      </w: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👦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SEKCJA DLA RODZICÓW</w:t>
      </w:r>
    </w:p>
    <w:p w14:paraId="5E5815F0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Rodzice składają wnioski </w:t>
      </w: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wyłącznie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 sukcesy zdobyte przez dzieci poza działalnością szkoły.</w:t>
      </w:r>
    </w:p>
    <w:p w14:paraId="744E910B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Co zgłasza Rodzic?</w:t>
      </w:r>
    </w:p>
    <w:p w14:paraId="051F52AE" w14:textId="77777777" w:rsidR="00655FFF" w:rsidRPr="00655FFF" w:rsidRDefault="00655FFF" w:rsidP="00655FF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Osiągnięcia pozaszkolne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sukcesy naukowe, artystyczne i sportowe zdobyte w klubach, stowarzyszeniach lub indywidualnie (co najmniej szczebel powiatowy).</w:t>
      </w:r>
    </w:p>
    <w:p w14:paraId="1DB37E1B" w14:textId="77777777" w:rsidR="00655FFF" w:rsidRPr="00655FFF" w:rsidRDefault="00655FFF" w:rsidP="00655FF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  <w:t>Uwaga: Jeśli dziecko ma wysoką średnią lub sukcesy w szkole, rodzic nie składa żadnego wniosku (robi to dyrektor).</w:t>
      </w:r>
    </w:p>
    <w:p w14:paraId="09F9A1B0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Jak rodzic składa wniosek?</w:t>
      </w:r>
    </w:p>
    <w:p w14:paraId="48BC822D" w14:textId="203C5052" w:rsidR="00655FFF" w:rsidRPr="00655FFF" w:rsidRDefault="00655FFF" w:rsidP="00655FF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Pobierz formularz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ze strony </w:t>
      </w:r>
      <w:hyperlink r:id="rId5" w:tgtFrame="_blank" w:history="1">
        <w:r w:rsidRPr="00655FFF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Urzędu Gminy Czarnków</w:t>
        </w:r>
      </w:hyperlink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(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>https://www.czarnkowgmina.pl/strona/stypendia-dla-uczniow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02DADCC1" w14:textId="77777777" w:rsidR="00655FFF" w:rsidRDefault="00655FFF" w:rsidP="00655FF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Dołącz dowody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(np. kopie dyplomów, zaświadczenia z klubu sportowego).</w:t>
      </w:r>
    </w:p>
    <w:p w14:paraId="08FA2D15" w14:textId="20CC78F7" w:rsidR="00655FFF" w:rsidRPr="00655FFF" w:rsidRDefault="00655FFF" w:rsidP="00655FF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Dołącz uzupełnioną tabelę z danymi i numerem konta.</w:t>
      </w:r>
    </w:p>
    <w:p w14:paraId="21539AE0" w14:textId="77777777" w:rsidR="00655FFF" w:rsidRPr="00655FFF" w:rsidRDefault="00655FFF" w:rsidP="00655FF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Zanieś osobiście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Gminnego Zespołu Obsługi Oświaty (ul. Krótka 1, 64-700 Brzeźno).</w:t>
      </w:r>
    </w:p>
    <w:p w14:paraId="1F695726" w14:textId="0DFE79FC" w:rsidR="00655FFF" w:rsidRPr="00655FFF" w:rsidRDefault="00655FFF" w:rsidP="00655FFF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27411A22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</w:pPr>
      <w:r w:rsidRPr="00655FFF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:lang w:eastAsia="pl-PL"/>
          <w14:ligatures w14:val="none"/>
        </w:rPr>
        <w:t>📞</w:t>
      </w:r>
      <w:r w:rsidRPr="00655FFF">
        <w:rPr>
          <w:rFonts w:ascii="Arial" w:eastAsia="Times New Roman" w:hAnsi="Arial" w:cs="Arial"/>
          <w:b/>
          <w:bCs/>
          <w:kern w:val="0"/>
          <w:sz w:val="30"/>
          <w:szCs w:val="30"/>
          <w:lang w:eastAsia="pl-PL"/>
          <w14:ligatures w14:val="none"/>
        </w:rPr>
        <w:t xml:space="preserve"> Masz pytania?</w:t>
      </w:r>
    </w:p>
    <w:p w14:paraId="07944F37" w14:textId="77777777" w:rsidR="00655FFF" w:rsidRPr="00655FFF" w:rsidRDefault="00655FFF" w:rsidP="00655FF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>Chcesz sprawdzić, czy uczeń znajduje się na liście szkolnej? Skontaktuj się telefonicznie:</w:t>
      </w:r>
    </w:p>
    <w:p w14:paraId="5BF57B7C" w14:textId="3495265E" w:rsidR="00655FFF" w:rsidRPr="00655FFF" w:rsidRDefault="00655FFF" w:rsidP="00655FF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Segoe UI Emoji" w:eastAsia="Times New Roman" w:hAnsi="Segoe UI Emoji" w:cs="Segoe UI Emoji"/>
          <w:kern w:val="0"/>
          <w:lang w:eastAsia="pl-PL"/>
          <w14:ligatures w14:val="none"/>
        </w:rPr>
        <w:t>📱</w:t>
      </w: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67 253 02 87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/ </w:t>
      </w:r>
      <w:r w:rsidRPr="00655FF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67 253 02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93</w:t>
      </w:r>
    </w:p>
    <w:p w14:paraId="5FAFA1AF" w14:textId="1C253F2E" w:rsidR="00655FFF" w:rsidRPr="00655FFF" w:rsidRDefault="00655FFF" w:rsidP="00655FF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55FFF">
        <w:rPr>
          <w:rFonts w:ascii="Arial" w:eastAsia="Times New Roman" w:hAnsi="Arial" w:cs="Arial"/>
          <w:kern w:val="0"/>
          <w:lang w:eastAsia="pl-PL"/>
          <w14:ligatures w14:val="none"/>
        </w:rPr>
        <w:t xml:space="preserve"> (od poniedziałku do piątku, w godz. 7:30–15:30).</w:t>
      </w:r>
    </w:p>
    <w:p w14:paraId="0CA1EC61" w14:textId="77777777" w:rsidR="00461638" w:rsidRDefault="00461638"/>
    <w:sectPr w:rsidR="0046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0428"/>
    <w:multiLevelType w:val="multilevel"/>
    <w:tmpl w:val="3850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1A70"/>
    <w:multiLevelType w:val="multilevel"/>
    <w:tmpl w:val="C4AE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538A1"/>
    <w:multiLevelType w:val="multilevel"/>
    <w:tmpl w:val="5B36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81447"/>
    <w:multiLevelType w:val="multilevel"/>
    <w:tmpl w:val="29FC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204D9"/>
    <w:multiLevelType w:val="multilevel"/>
    <w:tmpl w:val="4D92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832573">
    <w:abstractNumId w:val="1"/>
  </w:num>
  <w:num w:numId="2" w16cid:durableId="315883692">
    <w:abstractNumId w:val="0"/>
  </w:num>
  <w:num w:numId="3" w16cid:durableId="1119181509">
    <w:abstractNumId w:val="3"/>
  </w:num>
  <w:num w:numId="4" w16cid:durableId="101612474">
    <w:abstractNumId w:val="4"/>
  </w:num>
  <w:num w:numId="5" w16cid:durableId="1303121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FF"/>
    <w:rsid w:val="00032BD5"/>
    <w:rsid w:val="0014799E"/>
    <w:rsid w:val="00155966"/>
    <w:rsid w:val="002A32A3"/>
    <w:rsid w:val="00382734"/>
    <w:rsid w:val="00461638"/>
    <w:rsid w:val="00655FFF"/>
    <w:rsid w:val="00906478"/>
    <w:rsid w:val="00C0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FC9D"/>
  <w15:chartTrackingRefBased/>
  <w15:docId w15:val="{7E4E7E30-64BE-4EC8-BCE1-C12C4F3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F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F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F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F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F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F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F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F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F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F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F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F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arnkowgmina.pl/strona/stypendia-dla-uczni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Spicker</dc:creator>
  <cp:keywords/>
  <dc:description/>
  <cp:lastModifiedBy>GZOO Czarnków</cp:lastModifiedBy>
  <cp:revision>3</cp:revision>
  <dcterms:created xsi:type="dcterms:W3CDTF">2026-06-24T07:44:00Z</dcterms:created>
  <dcterms:modified xsi:type="dcterms:W3CDTF">2026-06-24T07:44:00Z</dcterms:modified>
</cp:coreProperties>
</file>