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79C4" w14:textId="77777777" w:rsidR="004933A6" w:rsidRDefault="004933A6" w:rsidP="004933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33A6">
        <w:rPr>
          <w:rFonts w:ascii="Times New Roman" w:hAnsi="Times New Roman" w:cs="Times New Roman"/>
          <w:b/>
          <w:bCs/>
          <w:sz w:val="24"/>
          <w:szCs w:val="24"/>
        </w:rPr>
        <w:t xml:space="preserve">Informacja dodatkowa </w:t>
      </w:r>
    </w:p>
    <w:p w14:paraId="5127F4AD" w14:textId="2AB33F6D" w:rsidR="004933A6" w:rsidRPr="004933A6" w:rsidRDefault="004933A6" w:rsidP="004933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33A6">
        <w:rPr>
          <w:rFonts w:ascii="Times New Roman" w:hAnsi="Times New Roman" w:cs="Times New Roman"/>
          <w:b/>
          <w:bCs/>
          <w:sz w:val="24"/>
          <w:szCs w:val="24"/>
        </w:rPr>
        <w:t>do wniosku o stypendium za wyniki w nauce 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osiągnięcia przedmiotowe, sportowe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i artystyczne dla uczniów z terenu gminy Czarnków</w:t>
      </w:r>
    </w:p>
    <w:p w14:paraId="7D013528" w14:textId="77777777" w:rsidR="004933A6" w:rsidRDefault="004933A6">
      <w:pPr>
        <w:rPr>
          <w:rFonts w:ascii="Times New Roman" w:hAnsi="Times New Roman" w:cs="Times New Roman"/>
          <w:sz w:val="24"/>
          <w:szCs w:val="24"/>
        </w:rPr>
      </w:pPr>
    </w:p>
    <w:p w14:paraId="161D332B" w14:textId="04E269CB" w:rsidR="00034374" w:rsidRPr="002468D5" w:rsidRDefault="002468D5">
      <w:pPr>
        <w:rPr>
          <w:rFonts w:ascii="Times New Roman" w:hAnsi="Times New Roman" w:cs="Times New Roman"/>
          <w:sz w:val="24"/>
          <w:szCs w:val="24"/>
        </w:rPr>
      </w:pPr>
      <w:r w:rsidRPr="002468D5">
        <w:rPr>
          <w:rFonts w:ascii="Times New Roman" w:hAnsi="Times New Roman" w:cs="Times New Roman"/>
          <w:sz w:val="24"/>
          <w:szCs w:val="24"/>
        </w:rPr>
        <w:t>Szanowni Państwo!</w:t>
      </w:r>
    </w:p>
    <w:p w14:paraId="7940B84F" w14:textId="77777777" w:rsidR="002468D5" w:rsidRPr="002468D5" w:rsidRDefault="002468D5">
      <w:pPr>
        <w:rPr>
          <w:rFonts w:ascii="Times New Roman" w:hAnsi="Times New Roman" w:cs="Times New Roman"/>
          <w:sz w:val="24"/>
          <w:szCs w:val="24"/>
        </w:rPr>
      </w:pPr>
      <w:r w:rsidRPr="002468D5">
        <w:rPr>
          <w:rFonts w:ascii="Times New Roman" w:hAnsi="Times New Roman" w:cs="Times New Roman"/>
          <w:sz w:val="24"/>
          <w:szCs w:val="24"/>
        </w:rPr>
        <w:t>Bardzo prosimy o uzupełnienie poniższej tabeli i dostarczenie jej do:</w:t>
      </w:r>
    </w:p>
    <w:p w14:paraId="42EB97AD" w14:textId="77777777" w:rsidR="002468D5" w:rsidRPr="002468D5" w:rsidRDefault="002468D5" w:rsidP="00246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46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Gminny Zespół Obsługi Oświaty w Czarnkowie</w:t>
      </w:r>
    </w:p>
    <w:p w14:paraId="63268DC1" w14:textId="77777777" w:rsidR="002468D5" w:rsidRPr="002468D5" w:rsidRDefault="002468D5" w:rsidP="00246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46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Brzeźno, ul. Krótka 1</w:t>
      </w:r>
    </w:p>
    <w:p w14:paraId="59191102" w14:textId="77777777" w:rsidR="002468D5" w:rsidRDefault="002468D5" w:rsidP="00246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46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64-700 Czarnków</w:t>
      </w:r>
    </w:p>
    <w:p w14:paraId="40621BAC" w14:textId="77777777" w:rsidR="004933A6" w:rsidRDefault="004933A6" w:rsidP="00246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1AE6925" w14:textId="3B1C1BC5" w:rsidR="005E5D19" w:rsidRPr="002468D5" w:rsidRDefault="004E1E06" w:rsidP="00246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</w:t>
      </w:r>
      <w:r w:rsidR="005E5D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ub na adres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e-mail</w:t>
      </w:r>
      <w:r w:rsidR="005E5D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hyperlink r:id="rId4" w:history="1">
        <w:r w:rsidR="00D02B44" w:rsidRPr="004D1314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sandra.spicker@ugczarnkow.pl</w:t>
        </w:r>
      </w:hyperlink>
      <w:r w:rsidR="00D02B44" w:rsidRPr="004D13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D1314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D02B44" w:rsidRPr="004D13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" w:history="1">
        <w:r w:rsidR="00D02B44" w:rsidRPr="004D1314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gzoo@ugczarnkow.pl</w:t>
        </w:r>
      </w:hyperlink>
      <w:r w:rsidR="00D02B44" w:rsidRPr="004D13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6025BDD" w14:textId="77777777" w:rsidR="004933A6" w:rsidRDefault="004933A6" w:rsidP="00246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048E1B" w14:textId="0ECC7DCA" w:rsidR="005E5D19" w:rsidRPr="002468D5" w:rsidRDefault="002468D5" w:rsidP="00246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prowadząca sprawę: </w:t>
      </w:r>
      <w:r w:rsidR="00D02B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Sandra </w:t>
      </w:r>
      <w:proofErr w:type="spellStart"/>
      <w:r w:rsidR="00D02B44">
        <w:rPr>
          <w:rFonts w:ascii="Times New Roman" w:eastAsia="Times New Roman" w:hAnsi="Times New Roman" w:cs="Times New Roman"/>
          <w:sz w:val="24"/>
          <w:szCs w:val="24"/>
          <w:lang w:eastAsia="pl-PL"/>
        </w:rPr>
        <w:t>Spicker</w:t>
      </w:r>
      <w:proofErr w:type="spellEnd"/>
      <w:r w:rsidRPr="00246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tel. 67 253 02 </w:t>
      </w:r>
      <w:r w:rsidR="00AC0E71">
        <w:rPr>
          <w:rFonts w:ascii="Times New Roman" w:eastAsia="Times New Roman" w:hAnsi="Times New Roman" w:cs="Times New Roman"/>
          <w:sz w:val="24"/>
          <w:szCs w:val="24"/>
          <w:lang w:eastAsia="pl-PL"/>
        </w:rPr>
        <w:t>93</w:t>
      </w:r>
      <w:r w:rsidR="005E5D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8CC573B" w14:textId="77777777" w:rsidR="002468D5" w:rsidRDefault="002468D5">
      <w:pPr>
        <w:rPr>
          <w:rFonts w:ascii="Times New Roman" w:hAnsi="Times New Roman" w:cs="Times New Roman"/>
          <w:sz w:val="24"/>
          <w:szCs w:val="24"/>
        </w:rPr>
      </w:pPr>
    </w:p>
    <w:p w14:paraId="7BD4525D" w14:textId="3614C7A7" w:rsidR="00C11B11" w:rsidRPr="00C11B11" w:rsidRDefault="00C11B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1B11">
        <w:rPr>
          <w:rFonts w:ascii="Times New Roman" w:hAnsi="Times New Roman" w:cs="Times New Roman"/>
          <w:b/>
          <w:bCs/>
          <w:sz w:val="24"/>
          <w:szCs w:val="24"/>
        </w:rPr>
        <w:t>Termin dostarczenia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tabeli</w:t>
      </w:r>
      <w:r w:rsidRPr="00C11B11">
        <w:rPr>
          <w:rFonts w:ascii="Times New Roman" w:hAnsi="Times New Roman" w:cs="Times New Roman"/>
          <w:b/>
          <w:bCs/>
          <w:sz w:val="24"/>
          <w:szCs w:val="24"/>
        </w:rPr>
        <w:t xml:space="preserve"> mija 25 lipca 2026 r.</w:t>
      </w:r>
    </w:p>
    <w:p w14:paraId="623B5FD4" w14:textId="77777777" w:rsidR="002468D5" w:rsidRDefault="002468D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191" w:type="dxa"/>
        <w:tblLook w:val="04A0" w:firstRow="1" w:lastRow="0" w:firstColumn="1" w:lastColumn="0" w:noHBand="0" w:noVBand="1"/>
      </w:tblPr>
      <w:tblGrid>
        <w:gridCol w:w="4206"/>
        <w:gridCol w:w="4985"/>
      </w:tblGrid>
      <w:tr w:rsidR="00D02B44" w14:paraId="5FD66DE0" w14:textId="77777777" w:rsidTr="002468D5">
        <w:trPr>
          <w:trHeight w:val="273"/>
        </w:trPr>
        <w:tc>
          <w:tcPr>
            <w:tcW w:w="4206" w:type="dxa"/>
          </w:tcPr>
          <w:p w14:paraId="64794F75" w14:textId="55D07533" w:rsidR="00D02B44" w:rsidRPr="002468D5" w:rsidRDefault="00D02B44" w:rsidP="002468D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dziecka</w:t>
            </w:r>
          </w:p>
        </w:tc>
        <w:tc>
          <w:tcPr>
            <w:tcW w:w="4985" w:type="dxa"/>
          </w:tcPr>
          <w:p w14:paraId="1CEA33EB" w14:textId="77777777" w:rsidR="00D02B44" w:rsidRDefault="00D02B44" w:rsidP="002468D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8D5" w14:paraId="176C2DE4" w14:textId="77777777" w:rsidTr="002468D5">
        <w:trPr>
          <w:trHeight w:val="273"/>
        </w:trPr>
        <w:tc>
          <w:tcPr>
            <w:tcW w:w="4206" w:type="dxa"/>
          </w:tcPr>
          <w:p w14:paraId="1AD8295A" w14:textId="77777777" w:rsidR="002468D5" w:rsidRPr="002468D5" w:rsidRDefault="002468D5" w:rsidP="002468D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Pesel dziecka</w:t>
            </w:r>
          </w:p>
        </w:tc>
        <w:tc>
          <w:tcPr>
            <w:tcW w:w="4985" w:type="dxa"/>
          </w:tcPr>
          <w:p w14:paraId="71B7134C" w14:textId="77777777" w:rsidR="002468D5" w:rsidRDefault="002468D5" w:rsidP="002468D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314" w14:paraId="41A3C31F" w14:textId="77777777" w:rsidTr="002468D5">
        <w:trPr>
          <w:trHeight w:val="273"/>
        </w:trPr>
        <w:tc>
          <w:tcPr>
            <w:tcW w:w="4206" w:type="dxa"/>
          </w:tcPr>
          <w:p w14:paraId="0DBCA50C" w14:textId="305C888D" w:rsidR="004D1314" w:rsidRPr="002468D5" w:rsidRDefault="004D1314" w:rsidP="002468D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zamieszkania</w:t>
            </w:r>
          </w:p>
        </w:tc>
        <w:tc>
          <w:tcPr>
            <w:tcW w:w="4985" w:type="dxa"/>
          </w:tcPr>
          <w:p w14:paraId="19147A47" w14:textId="77777777" w:rsidR="004D1314" w:rsidRDefault="004D1314" w:rsidP="002468D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8D5" w14:paraId="4462AD49" w14:textId="77777777" w:rsidTr="002468D5">
        <w:trPr>
          <w:trHeight w:val="273"/>
        </w:trPr>
        <w:tc>
          <w:tcPr>
            <w:tcW w:w="4206" w:type="dxa"/>
          </w:tcPr>
          <w:p w14:paraId="2C29513B" w14:textId="77777777" w:rsidR="002468D5" w:rsidRPr="002468D5" w:rsidRDefault="002468D5" w:rsidP="002468D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i miejsce urodzenia</w:t>
            </w:r>
          </w:p>
        </w:tc>
        <w:tc>
          <w:tcPr>
            <w:tcW w:w="4985" w:type="dxa"/>
          </w:tcPr>
          <w:p w14:paraId="481E1043" w14:textId="77777777" w:rsidR="002468D5" w:rsidRDefault="002468D5" w:rsidP="002468D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8D5" w14:paraId="435BDDD8" w14:textId="77777777" w:rsidTr="002468D5">
        <w:trPr>
          <w:trHeight w:val="261"/>
        </w:trPr>
        <w:tc>
          <w:tcPr>
            <w:tcW w:w="4206" w:type="dxa"/>
          </w:tcPr>
          <w:p w14:paraId="189EA649" w14:textId="338B10F1" w:rsidR="002468D5" w:rsidRPr="002468D5" w:rsidRDefault="002468D5" w:rsidP="002468D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rachunku bankowego rodzica</w:t>
            </w:r>
          </w:p>
        </w:tc>
        <w:tc>
          <w:tcPr>
            <w:tcW w:w="4985" w:type="dxa"/>
          </w:tcPr>
          <w:p w14:paraId="195DED0D" w14:textId="77777777" w:rsidR="002468D5" w:rsidRDefault="002468D5" w:rsidP="002468D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8D5" w14:paraId="144CF288" w14:textId="77777777" w:rsidTr="002468D5">
        <w:trPr>
          <w:trHeight w:val="273"/>
        </w:trPr>
        <w:tc>
          <w:tcPr>
            <w:tcW w:w="4206" w:type="dxa"/>
          </w:tcPr>
          <w:p w14:paraId="365A844E" w14:textId="77777777" w:rsidR="002468D5" w:rsidRPr="002468D5" w:rsidRDefault="002468D5" w:rsidP="002468D5">
            <w:pPr>
              <w:spacing w:line="480" w:lineRule="auto"/>
              <w:ind w:right="10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Tel. kontaktowy rodzica</w:t>
            </w:r>
          </w:p>
        </w:tc>
        <w:tc>
          <w:tcPr>
            <w:tcW w:w="4985" w:type="dxa"/>
          </w:tcPr>
          <w:p w14:paraId="49928033" w14:textId="77777777" w:rsidR="002468D5" w:rsidRDefault="002468D5" w:rsidP="002468D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010240" w14:textId="77777777" w:rsidR="002468D5" w:rsidRDefault="002468D5">
      <w:pPr>
        <w:rPr>
          <w:rFonts w:ascii="Times New Roman" w:hAnsi="Times New Roman" w:cs="Times New Roman"/>
          <w:sz w:val="24"/>
          <w:szCs w:val="24"/>
        </w:rPr>
      </w:pPr>
    </w:p>
    <w:p w14:paraId="2CC04FF5" w14:textId="77777777" w:rsidR="005E5D19" w:rsidRDefault="005E5D19">
      <w:pPr>
        <w:rPr>
          <w:rFonts w:ascii="Times New Roman" w:hAnsi="Times New Roman" w:cs="Times New Roman"/>
          <w:sz w:val="24"/>
          <w:szCs w:val="24"/>
        </w:rPr>
      </w:pPr>
    </w:p>
    <w:p w14:paraId="68C82366" w14:textId="77777777" w:rsidR="005E5D19" w:rsidRDefault="005E5D19" w:rsidP="005E5D1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02DF23" w14:textId="77777777" w:rsidR="005E5D19" w:rsidRPr="002468D5" w:rsidRDefault="005E5D19" w:rsidP="005E5D1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rodzica</w:t>
      </w:r>
    </w:p>
    <w:sectPr w:rsidR="005E5D19" w:rsidRPr="00246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D5"/>
    <w:rsid w:val="00034374"/>
    <w:rsid w:val="00086812"/>
    <w:rsid w:val="002468D5"/>
    <w:rsid w:val="002A32A3"/>
    <w:rsid w:val="003B410A"/>
    <w:rsid w:val="004933A6"/>
    <w:rsid w:val="004D1314"/>
    <w:rsid w:val="004E1E06"/>
    <w:rsid w:val="005057DA"/>
    <w:rsid w:val="005E5D19"/>
    <w:rsid w:val="00601A83"/>
    <w:rsid w:val="00A917D5"/>
    <w:rsid w:val="00AC0E71"/>
    <w:rsid w:val="00AF7ED6"/>
    <w:rsid w:val="00C11B11"/>
    <w:rsid w:val="00C32865"/>
    <w:rsid w:val="00CA4476"/>
    <w:rsid w:val="00D02B44"/>
    <w:rsid w:val="00D2034D"/>
    <w:rsid w:val="00E1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397B"/>
  <w15:chartTrackingRefBased/>
  <w15:docId w15:val="{8B4C009A-93AE-41B3-9346-CFCE8653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6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6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68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6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68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6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6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6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6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68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68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68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68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68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68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68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68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68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6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6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6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6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6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68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68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68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68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68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68D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46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02B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2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zoo@ugczarnkow.pl" TargetMode="External"/><Relationship Id="rId4" Type="http://schemas.openxmlformats.org/officeDocument/2006/relationships/hyperlink" Target="mailto:sandra.spicker@ugczarn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Banach</dc:creator>
  <cp:keywords/>
  <dc:description/>
  <cp:lastModifiedBy>GZOO Czarnków</cp:lastModifiedBy>
  <cp:revision>2</cp:revision>
  <cp:lastPrinted>2025-08-28T10:29:00Z</cp:lastPrinted>
  <dcterms:created xsi:type="dcterms:W3CDTF">2026-06-24T07:49:00Z</dcterms:created>
  <dcterms:modified xsi:type="dcterms:W3CDTF">2026-06-24T07:49:00Z</dcterms:modified>
</cp:coreProperties>
</file>