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B05E" w14:textId="77777777" w:rsidR="00CD09FC" w:rsidRPr="00FD1461" w:rsidRDefault="00CD09FC" w:rsidP="006543EB">
      <w:pPr>
        <w:rPr>
          <w:sz w:val="20"/>
          <w:szCs w:val="20"/>
        </w:rPr>
      </w:pPr>
    </w:p>
    <w:p w14:paraId="68E94DB2" w14:textId="77777777" w:rsidR="00CD09FC" w:rsidRPr="00FD1461" w:rsidRDefault="00CD09FC" w:rsidP="003F04BF">
      <w:pPr>
        <w:jc w:val="center"/>
        <w:rPr>
          <w:sz w:val="28"/>
          <w:szCs w:val="28"/>
        </w:rPr>
      </w:pPr>
    </w:p>
    <w:p w14:paraId="31F3D9BB" w14:textId="77777777" w:rsidR="003F04BF" w:rsidRPr="00FD1461" w:rsidRDefault="00460CB5" w:rsidP="003F04BF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146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REGULAMIN KONKURSU </w:t>
      </w:r>
    </w:p>
    <w:p w14:paraId="3BECDEDF" w14:textId="4D09FAA8" w:rsidR="00460CB5" w:rsidRPr="00FD1461" w:rsidRDefault="00460CB5" w:rsidP="003F04BF">
      <w:pPr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FD1461">
        <w:rPr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  <w:highlight w:val="red"/>
        </w:rPr>
        <w:t>“</w:t>
      </w:r>
      <w:r w:rsidR="00C70F8E" w:rsidRPr="00FD1461">
        <w:rPr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  <w:highlight w:val="red"/>
        </w:rPr>
        <w:t xml:space="preserve">Z miłości do </w:t>
      </w:r>
      <w:r w:rsidR="00451C0C" w:rsidRPr="00FD1461">
        <w:rPr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  <w:highlight w:val="red"/>
        </w:rPr>
        <w:t>niepodległości</w:t>
      </w:r>
      <w:r w:rsidRPr="00FD1461">
        <w:rPr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  <w:highlight w:val="red"/>
        </w:rPr>
        <w:t>”</w:t>
      </w:r>
    </w:p>
    <w:p w14:paraId="092EEC94" w14:textId="77777777" w:rsidR="00460CB5" w:rsidRPr="00FD1461" w:rsidRDefault="00460CB5" w:rsidP="00460CB5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36AA47" w14:textId="77777777" w:rsidR="00460CB5" w:rsidRPr="00FD1461" w:rsidRDefault="00460CB5" w:rsidP="00460CB5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b/>
          <w:bCs/>
          <w:sz w:val="20"/>
          <w:szCs w:val="20"/>
        </w:rPr>
        <w:t>SŁOWNIK:</w:t>
      </w:r>
    </w:p>
    <w:p w14:paraId="142F4EB2" w14:textId="1B613A5B" w:rsidR="00460CB5" w:rsidRPr="00FD1461" w:rsidRDefault="00460CB5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b/>
          <w:sz w:val="20"/>
          <w:szCs w:val="20"/>
        </w:rPr>
        <w:t xml:space="preserve">„Uczestnik” – </w:t>
      </w:r>
      <w:r w:rsidR="00C70F8E" w:rsidRPr="00FD1461">
        <w:rPr>
          <w:rFonts w:ascii="Times New Roman" w:eastAsia="Times New Roman" w:hAnsi="Times New Roman" w:cs="Times New Roman"/>
          <w:bCs/>
          <w:sz w:val="20"/>
          <w:szCs w:val="20"/>
        </w:rPr>
        <w:t xml:space="preserve">Rozumie się przez to </w:t>
      </w:r>
      <w:r w:rsidR="00451C0C" w:rsidRPr="00FD1461">
        <w:rPr>
          <w:rFonts w:ascii="Times New Roman" w:eastAsia="Times New Roman" w:hAnsi="Times New Roman" w:cs="Times New Roman"/>
          <w:bCs/>
          <w:sz w:val="20"/>
          <w:szCs w:val="20"/>
        </w:rPr>
        <w:t>Publiczne oraz Prywatne Przedszkole</w:t>
      </w:r>
      <w:r w:rsidR="00CA6A58" w:rsidRPr="00FD1461">
        <w:rPr>
          <w:rFonts w:ascii="Times New Roman" w:eastAsia="Times New Roman" w:hAnsi="Times New Roman" w:cs="Times New Roman"/>
          <w:bCs/>
          <w:sz w:val="20"/>
          <w:szCs w:val="20"/>
        </w:rPr>
        <w:t>, w dalszej części posługiwanie się skrótem „</w:t>
      </w:r>
      <w:r w:rsidR="00451C0C" w:rsidRPr="00FD1461">
        <w:rPr>
          <w:rFonts w:ascii="Times New Roman" w:eastAsia="Times New Roman" w:hAnsi="Times New Roman" w:cs="Times New Roman"/>
          <w:bCs/>
          <w:sz w:val="20"/>
          <w:szCs w:val="20"/>
        </w:rPr>
        <w:t>Przedszkole</w:t>
      </w:r>
      <w:r w:rsidR="00CA6A58" w:rsidRPr="00FD1461">
        <w:rPr>
          <w:rFonts w:ascii="Times New Roman" w:eastAsia="Times New Roman" w:hAnsi="Times New Roman" w:cs="Times New Roman"/>
          <w:bCs/>
          <w:sz w:val="20"/>
          <w:szCs w:val="20"/>
        </w:rPr>
        <w:t>”</w:t>
      </w:r>
      <w:r w:rsidR="00C70F8E" w:rsidRPr="00FD1461">
        <w:rPr>
          <w:rFonts w:ascii="Times New Roman" w:eastAsia="Times New Roman" w:hAnsi="Times New Roman" w:cs="Times New Roman"/>
          <w:bCs/>
          <w:sz w:val="20"/>
          <w:szCs w:val="20"/>
        </w:rPr>
        <w:t xml:space="preserve"> mającą siedzibę na terenie gminy Czarnków (wiejska)</w:t>
      </w:r>
      <w:r w:rsidRPr="00FD1461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75EAC187" w14:textId="72F958D0" w:rsidR="00460CB5" w:rsidRPr="00FD1461" w:rsidRDefault="00460CB5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b/>
          <w:sz w:val="20"/>
          <w:szCs w:val="20"/>
        </w:rPr>
        <w:t xml:space="preserve">„Organizator” – </w:t>
      </w:r>
      <w:r w:rsidR="00C70F8E" w:rsidRPr="00FD1461">
        <w:rPr>
          <w:rFonts w:ascii="Times New Roman" w:eastAsia="Times New Roman" w:hAnsi="Times New Roman" w:cs="Times New Roman"/>
          <w:sz w:val="20"/>
          <w:szCs w:val="20"/>
        </w:rPr>
        <w:t xml:space="preserve"> Organizatorami konkursu </w:t>
      </w:r>
      <w:r w:rsidR="003C2F34" w:rsidRPr="00FD1461">
        <w:rPr>
          <w:rFonts w:ascii="Times New Roman" w:eastAsia="Times New Roman" w:hAnsi="Times New Roman" w:cs="Times New Roman"/>
          <w:sz w:val="20"/>
          <w:szCs w:val="20"/>
        </w:rPr>
        <w:t>są</w:t>
      </w:r>
      <w:r w:rsidR="00C70F8E" w:rsidRPr="00FD1461">
        <w:rPr>
          <w:rFonts w:ascii="Times New Roman" w:eastAsia="Times New Roman" w:hAnsi="Times New Roman" w:cs="Times New Roman"/>
          <w:sz w:val="20"/>
          <w:szCs w:val="20"/>
        </w:rPr>
        <w:t xml:space="preserve"> drużyny harcerskie z Romanowa Dolnego, tj. 7 GZ „Andromeda”, 12 WDH „Draco”, 27 DW „Phoenix”, </w:t>
      </w:r>
    </w:p>
    <w:p w14:paraId="464102AC" w14:textId="04E58D91" w:rsidR="00460CB5" w:rsidRPr="00FD1461" w:rsidRDefault="00CA6A58" w:rsidP="00CA6A58">
      <w:pPr>
        <w:tabs>
          <w:tab w:val="center" w:pos="4536"/>
          <w:tab w:val="left" w:pos="5025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471048DD" w14:textId="427C8323" w:rsidR="00460CB5" w:rsidRPr="00FD1461" w:rsidRDefault="00875A98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1461">
        <w:rPr>
          <w:rFonts w:ascii="Roboto" w:hAnsi="Roboto"/>
          <w:sz w:val="20"/>
          <w:szCs w:val="20"/>
          <w:shd w:val="clear" w:color="auto" w:fill="FFFFFF"/>
        </w:rPr>
        <w:t>§</w:t>
      </w:r>
      <w:r w:rsidRPr="00FD146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60CB5" w:rsidRPr="00FD1461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14:paraId="56C831F5" w14:textId="77777777" w:rsidR="00460CB5" w:rsidRPr="00FD1461" w:rsidRDefault="00460CB5" w:rsidP="00460CB5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b/>
          <w:bCs/>
          <w:sz w:val="20"/>
          <w:szCs w:val="20"/>
        </w:rPr>
        <w:t>POSTANOWIENIA OGÓLNE</w:t>
      </w:r>
    </w:p>
    <w:p w14:paraId="1E97F60A" w14:textId="244C3DD9" w:rsidR="007B7113" w:rsidRPr="00FD1461" w:rsidRDefault="00460CB5" w:rsidP="007B7113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 xml:space="preserve">Celami konkursu są: </w:t>
      </w:r>
    </w:p>
    <w:p w14:paraId="4F263DE4" w14:textId="092120C8" w:rsidR="007B7113" w:rsidRPr="00FD1461" w:rsidRDefault="00CA6A58" w:rsidP="007B7113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 xml:space="preserve">wspólne świętowanie Dnia Niepodległości; </w:t>
      </w:r>
    </w:p>
    <w:p w14:paraId="2E1E29CA" w14:textId="77777777" w:rsidR="007B7113" w:rsidRPr="00FD1461" w:rsidRDefault="00CA6A58" w:rsidP="007B7113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 xml:space="preserve">propagowanie idei wspólnego działania dla dobra ogółu; </w:t>
      </w:r>
    </w:p>
    <w:p w14:paraId="6EFF8AE3" w14:textId="77777777" w:rsidR="007B7113" w:rsidRPr="00FD1461" w:rsidRDefault="00CA6A58" w:rsidP="007B7113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>zintegrowanie KGW</w:t>
      </w:r>
      <w:r w:rsidR="0026076F" w:rsidRPr="00FD1461">
        <w:rPr>
          <w:rFonts w:ascii="Times New Roman" w:eastAsia="Times New Roman" w:hAnsi="Times New Roman" w:cs="Times New Roman"/>
          <w:sz w:val="20"/>
          <w:szCs w:val="20"/>
        </w:rPr>
        <w:t xml:space="preserve"> działających na ternie Gminy Czarnków; </w:t>
      </w:r>
    </w:p>
    <w:p w14:paraId="3B669F26" w14:textId="5C50B1AF" w:rsidR="007B7113" w:rsidRPr="00FD1461" w:rsidRDefault="00451C0C" w:rsidP="007B7113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>rozpowszechnianie pieśni patriotycznych</w:t>
      </w:r>
      <w:r w:rsidR="0026076F" w:rsidRPr="00FD1461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14:paraId="59315E84" w14:textId="7EBFAD55" w:rsidR="00460CB5" w:rsidRPr="00FD1461" w:rsidRDefault="0026076F" w:rsidP="007B7113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>przybliżenie dnia odzyskania przez Polskę niepodległości mieszkańcom Gminy Czarnków</w:t>
      </w:r>
      <w:r w:rsidR="000A1F1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603D7FA" w14:textId="75A03CDB" w:rsidR="00460CB5" w:rsidRDefault="00460CB5" w:rsidP="007B7113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 xml:space="preserve">Organizatorem konkursu </w:t>
      </w:r>
      <w:r w:rsidR="0026076F" w:rsidRPr="00FD1461">
        <w:rPr>
          <w:rFonts w:ascii="Times New Roman" w:eastAsia="Times New Roman" w:hAnsi="Times New Roman" w:cs="Times New Roman"/>
          <w:sz w:val="20"/>
          <w:szCs w:val="20"/>
        </w:rPr>
        <w:t>są drużyny harcerskie z Romanowa Dolnego, tj. 7 GZ „Andromeda”, 12 WDH „Draco”, 27 DW „Phoenix”,</w:t>
      </w:r>
      <w:r w:rsidRPr="00FD146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F78AAB" w14:textId="6E13C359" w:rsidR="00836ABD" w:rsidRPr="00836ABD" w:rsidRDefault="00836ABD" w:rsidP="00836ABD">
      <w:pPr>
        <w:pStyle w:val="Akapitzlist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Konkurs odbędzie się w dniu</w:t>
      </w:r>
      <w:r w:rsidRPr="00836ABD">
        <w:rPr>
          <w:rFonts w:ascii="Times New Roman" w:eastAsia="Times New Roman" w:hAnsi="Times New Roman" w:cs="Times New Roman"/>
          <w:sz w:val="20"/>
          <w:szCs w:val="20"/>
        </w:rPr>
        <w:t xml:space="preserve"> Gminnych Obchodów </w:t>
      </w:r>
      <w:r w:rsidR="00A9736C">
        <w:rPr>
          <w:rFonts w:ascii="Times New Roman" w:eastAsia="Times New Roman" w:hAnsi="Times New Roman" w:cs="Times New Roman"/>
          <w:sz w:val="20"/>
          <w:szCs w:val="20"/>
        </w:rPr>
        <w:t>Święta</w:t>
      </w:r>
      <w:r w:rsidRPr="00836ABD">
        <w:rPr>
          <w:rFonts w:ascii="Times New Roman" w:eastAsia="Times New Roman" w:hAnsi="Times New Roman" w:cs="Times New Roman"/>
          <w:sz w:val="20"/>
          <w:szCs w:val="20"/>
        </w:rPr>
        <w:t xml:space="preserve"> Niepodległości w Romanowie Dolnym podczas uroczystego spotkania 11.11.2023r. na sali sportowej przy Szkole Podstawowej im. 67 Pułku Piechoty w Romanowie Dolnym.</w:t>
      </w:r>
    </w:p>
    <w:p w14:paraId="6C816C7B" w14:textId="1B1DCD5B" w:rsidR="00460CB5" w:rsidRPr="00FD1461" w:rsidRDefault="00460CB5" w:rsidP="007B7113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 xml:space="preserve">Czas trwania konkursu obejmuje okres od dnia </w:t>
      </w:r>
      <w:r w:rsidR="00A445C3" w:rsidRPr="00FD1461">
        <w:rPr>
          <w:rFonts w:ascii="Times New Roman" w:eastAsia="Times New Roman" w:hAnsi="Times New Roman" w:cs="Times New Roman"/>
          <w:sz w:val="20"/>
          <w:szCs w:val="20"/>
        </w:rPr>
        <w:t>ogłoszenia konkursu</w:t>
      </w:r>
      <w:r w:rsidRPr="00FD1461">
        <w:rPr>
          <w:rFonts w:ascii="Times New Roman" w:eastAsia="Times New Roman" w:hAnsi="Times New Roman" w:cs="Times New Roman"/>
          <w:sz w:val="20"/>
          <w:szCs w:val="20"/>
        </w:rPr>
        <w:t xml:space="preserve"> do dnia 11.</w:t>
      </w:r>
      <w:r w:rsidR="00A445C3" w:rsidRPr="00FD1461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FD1461">
        <w:rPr>
          <w:rFonts w:ascii="Times New Roman" w:eastAsia="Times New Roman" w:hAnsi="Times New Roman" w:cs="Times New Roman"/>
          <w:sz w:val="20"/>
          <w:szCs w:val="20"/>
        </w:rPr>
        <w:t>.2023 r.</w:t>
      </w:r>
    </w:p>
    <w:p w14:paraId="710B666F" w14:textId="77777777" w:rsidR="00460CB5" w:rsidRPr="00FD1461" w:rsidRDefault="00460CB5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D65B000" w14:textId="55B6E629" w:rsidR="00460CB5" w:rsidRPr="00FD1461" w:rsidRDefault="00875A98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1461">
        <w:rPr>
          <w:rFonts w:ascii="Roboto" w:hAnsi="Roboto"/>
          <w:sz w:val="20"/>
          <w:szCs w:val="20"/>
          <w:shd w:val="clear" w:color="auto" w:fill="FFFFFF"/>
        </w:rPr>
        <w:t xml:space="preserve">§ </w:t>
      </w:r>
      <w:r w:rsidR="00460CB5" w:rsidRPr="00FD1461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14:paraId="211DDD9F" w14:textId="77777777" w:rsidR="00460CB5" w:rsidRPr="00FD1461" w:rsidRDefault="00460CB5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b/>
          <w:sz w:val="20"/>
          <w:szCs w:val="20"/>
        </w:rPr>
        <w:t>WARUNKI UCZESTNICTWA W KONKURSIE</w:t>
      </w:r>
    </w:p>
    <w:p w14:paraId="230C85E6" w14:textId="09114985" w:rsidR="00F504CA" w:rsidRPr="00FD1461" w:rsidRDefault="00460CB5" w:rsidP="00F504C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B7113" w:rsidRPr="00FD1461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FD1461">
        <w:rPr>
          <w:rFonts w:ascii="Times New Roman" w:eastAsia="Times New Roman" w:hAnsi="Times New Roman" w:cs="Times New Roman"/>
          <w:sz w:val="20"/>
          <w:szCs w:val="20"/>
        </w:rPr>
        <w:t>Uczestnik</w:t>
      </w:r>
      <w:r w:rsidR="00F504CA" w:rsidRPr="00FD1461">
        <w:rPr>
          <w:rFonts w:ascii="Times New Roman" w:eastAsia="Times New Roman" w:hAnsi="Times New Roman" w:cs="Times New Roman"/>
          <w:sz w:val="20"/>
          <w:szCs w:val="20"/>
        </w:rPr>
        <w:t>ami</w:t>
      </w:r>
      <w:r w:rsidRPr="00FD1461">
        <w:rPr>
          <w:rFonts w:ascii="Times New Roman" w:eastAsia="Times New Roman" w:hAnsi="Times New Roman" w:cs="Times New Roman"/>
          <w:sz w:val="20"/>
          <w:szCs w:val="20"/>
        </w:rPr>
        <w:t xml:space="preserve"> konkursu </w:t>
      </w:r>
      <w:r w:rsidR="00F504CA" w:rsidRPr="00FD1461">
        <w:rPr>
          <w:rFonts w:ascii="Times New Roman" w:eastAsia="Times New Roman" w:hAnsi="Times New Roman" w:cs="Times New Roman"/>
          <w:bCs/>
          <w:sz w:val="20"/>
          <w:szCs w:val="20"/>
        </w:rPr>
        <w:t xml:space="preserve">są </w:t>
      </w:r>
      <w:r w:rsidR="000A1F1D">
        <w:rPr>
          <w:rFonts w:ascii="Times New Roman" w:eastAsia="Times New Roman" w:hAnsi="Times New Roman" w:cs="Times New Roman"/>
          <w:bCs/>
          <w:sz w:val="20"/>
          <w:szCs w:val="20"/>
        </w:rPr>
        <w:t>p</w:t>
      </w:r>
      <w:r w:rsidR="00D704E1" w:rsidRPr="00FD1461">
        <w:rPr>
          <w:rFonts w:ascii="Times New Roman" w:eastAsia="Times New Roman" w:hAnsi="Times New Roman" w:cs="Times New Roman"/>
          <w:bCs/>
          <w:sz w:val="20"/>
          <w:szCs w:val="20"/>
        </w:rPr>
        <w:t>ubliczne/</w:t>
      </w:r>
      <w:r w:rsidR="000A1F1D">
        <w:rPr>
          <w:rFonts w:ascii="Times New Roman" w:eastAsia="Times New Roman" w:hAnsi="Times New Roman" w:cs="Times New Roman"/>
          <w:bCs/>
          <w:sz w:val="20"/>
          <w:szCs w:val="20"/>
        </w:rPr>
        <w:t>p</w:t>
      </w:r>
      <w:r w:rsidR="00D704E1" w:rsidRPr="00FD1461">
        <w:rPr>
          <w:rFonts w:ascii="Times New Roman" w:eastAsia="Times New Roman" w:hAnsi="Times New Roman" w:cs="Times New Roman"/>
          <w:bCs/>
          <w:sz w:val="20"/>
          <w:szCs w:val="20"/>
        </w:rPr>
        <w:t>rywatne Przedszkola</w:t>
      </w:r>
      <w:r w:rsidR="00F504CA" w:rsidRPr="00FD1461">
        <w:rPr>
          <w:rFonts w:ascii="Times New Roman" w:eastAsia="Times New Roman" w:hAnsi="Times New Roman" w:cs="Times New Roman"/>
          <w:bCs/>
          <w:sz w:val="20"/>
          <w:szCs w:val="20"/>
        </w:rPr>
        <w:t xml:space="preserve"> mając</w:t>
      </w:r>
      <w:r w:rsidR="000A1F1D">
        <w:rPr>
          <w:rFonts w:ascii="Times New Roman" w:eastAsia="Times New Roman" w:hAnsi="Times New Roman" w:cs="Times New Roman"/>
          <w:bCs/>
          <w:sz w:val="20"/>
          <w:szCs w:val="20"/>
        </w:rPr>
        <w:t>e</w:t>
      </w:r>
      <w:r w:rsidR="00F504CA" w:rsidRPr="00FD1461">
        <w:rPr>
          <w:rFonts w:ascii="Times New Roman" w:eastAsia="Times New Roman" w:hAnsi="Times New Roman" w:cs="Times New Roman"/>
          <w:bCs/>
          <w:sz w:val="20"/>
          <w:szCs w:val="20"/>
        </w:rPr>
        <w:t xml:space="preserve"> siedzibę na terenie </w:t>
      </w:r>
      <w:r w:rsidR="006A4327" w:rsidRPr="00FD1461">
        <w:rPr>
          <w:rFonts w:ascii="Times New Roman" w:eastAsia="Times New Roman" w:hAnsi="Times New Roman" w:cs="Times New Roman"/>
          <w:bCs/>
          <w:sz w:val="20"/>
          <w:szCs w:val="20"/>
        </w:rPr>
        <w:t>g</w:t>
      </w:r>
      <w:r w:rsidR="00F504CA" w:rsidRPr="00FD1461">
        <w:rPr>
          <w:rFonts w:ascii="Times New Roman" w:eastAsia="Times New Roman" w:hAnsi="Times New Roman" w:cs="Times New Roman"/>
          <w:bCs/>
          <w:sz w:val="20"/>
          <w:szCs w:val="20"/>
        </w:rPr>
        <w:t>miny Czarnków.</w:t>
      </w:r>
      <w:r w:rsidRPr="00FD1461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FD146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10A3687" w14:textId="3BA5205E" w:rsidR="00F504CA" w:rsidRPr="00FD1461" w:rsidRDefault="007B7113" w:rsidP="00A94A0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="00460CB5" w:rsidRPr="00FD1461">
        <w:rPr>
          <w:rFonts w:ascii="Times New Roman" w:eastAsia="Times New Roman" w:hAnsi="Times New Roman" w:cs="Times New Roman"/>
          <w:sz w:val="20"/>
          <w:szCs w:val="20"/>
        </w:rPr>
        <w:t>Wykonanie przez Uczestnika zadania konkursowego jest równoznaczne z akceptacją warunków niniejszego regulaminu.</w:t>
      </w:r>
    </w:p>
    <w:p w14:paraId="5E76FA2B" w14:textId="0F66A88B" w:rsidR="00BE3AFA" w:rsidRPr="00FD1461" w:rsidRDefault="00BE3AFA" w:rsidP="00F504C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 w:rsidR="00341A0F" w:rsidRPr="00FD1461">
        <w:rPr>
          <w:rFonts w:ascii="Times New Roman" w:eastAsia="Times New Roman" w:hAnsi="Times New Roman" w:cs="Times New Roman"/>
          <w:sz w:val="20"/>
          <w:szCs w:val="20"/>
        </w:rPr>
        <w:t xml:space="preserve">Obowiązkiem </w:t>
      </w:r>
      <w:r w:rsidR="00D704E1" w:rsidRPr="00FD1461">
        <w:rPr>
          <w:rFonts w:ascii="Times New Roman" w:eastAsia="Times New Roman" w:hAnsi="Times New Roman" w:cs="Times New Roman"/>
          <w:sz w:val="20"/>
          <w:szCs w:val="20"/>
        </w:rPr>
        <w:t>Przedszkola</w:t>
      </w:r>
      <w:r w:rsidR="00341A0F" w:rsidRPr="00FD1461">
        <w:rPr>
          <w:rFonts w:ascii="Times New Roman" w:eastAsia="Times New Roman" w:hAnsi="Times New Roman" w:cs="Times New Roman"/>
          <w:sz w:val="20"/>
          <w:szCs w:val="20"/>
        </w:rPr>
        <w:t xml:space="preserve"> chcącego wziąć udział w konkursie jest wypełnienie karty</w:t>
      </w:r>
      <w:r w:rsidR="00D704E1" w:rsidRPr="00FD1461">
        <w:rPr>
          <w:rFonts w:ascii="Times New Roman" w:eastAsia="Times New Roman" w:hAnsi="Times New Roman" w:cs="Times New Roman"/>
          <w:sz w:val="20"/>
          <w:szCs w:val="20"/>
        </w:rPr>
        <w:t xml:space="preserve"> zgłoszenia</w:t>
      </w:r>
      <w:r w:rsidR="00341A0F" w:rsidRPr="00FD1461">
        <w:rPr>
          <w:rFonts w:ascii="Times New Roman" w:eastAsia="Times New Roman" w:hAnsi="Times New Roman" w:cs="Times New Roman"/>
          <w:sz w:val="20"/>
          <w:szCs w:val="20"/>
        </w:rPr>
        <w:t xml:space="preserve"> do 0</w:t>
      </w:r>
      <w:r w:rsidR="001E668A">
        <w:rPr>
          <w:rFonts w:ascii="Times New Roman" w:eastAsia="Times New Roman" w:hAnsi="Times New Roman" w:cs="Times New Roman"/>
          <w:sz w:val="20"/>
          <w:szCs w:val="20"/>
        </w:rPr>
        <w:t>8</w:t>
      </w:r>
      <w:r w:rsidR="00341A0F" w:rsidRPr="00FD1461">
        <w:rPr>
          <w:rFonts w:ascii="Times New Roman" w:eastAsia="Times New Roman" w:hAnsi="Times New Roman" w:cs="Times New Roman"/>
          <w:sz w:val="20"/>
          <w:szCs w:val="20"/>
        </w:rPr>
        <w:t>.11.2023r.</w:t>
      </w:r>
    </w:p>
    <w:p w14:paraId="2A2CF9AA" w14:textId="77777777" w:rsidR="00DE4227" w:rsidRPr="00FD1461" w:rsidRDefault="00DE4227" w:rsidP="00460CB5">
      <w:pPr>
        <w:jc w:val="center"/>
        <w:rPr>
          <w:rFonts w:ascii="Roboto" w:hAnsi="Roboto"/>
          <w:sz w:val="20"/>
          <w:szCs w:val="20"/>
          <w:shd w:val="clear" w:color="auto" w:fill="FFFFFF"/>
        </w:rPr>
      </w:pPr>
    </w:p>
    <w:p w14:paraId="3C6776B8" w14:textId="77777777" w:rsidR="00DE4227" w:rsidRPr="00FD1461" w:rsidRDefault="00DE4227" w:rsidP="00460CB5">
      <w:pPr>
        <w:jc w:val="center"/>
        <w:rPr>
          <w:rFonts w:ascii="Roboto" w:hAnsi="Roboto"/>
          <w:sz w:val="20"/>
          <w:szCs w:val="20"/>
          <w:shd w:val="clear" w:color="auto" w:fill="FFFFFF"/>
        </w:rPr>
      </w:pPr>
    </w:p>
    <w:p w14:paraId="4ED6B42C" w14:textId="77777777" w:rsidR="00DE4227" w:rsidRPr="00FD1461" w:rsidRDefault="00DE4227" w:rsidP="00460CB5">
      <w:pPr>
        <w:jc w:val="center"/>
        <w:rPr>
          <w:rFonts w:ascii="Roboto" w:hAnsi="Roboto"/>
          <w:sz w:val="20"/>
          <w:szCs w:val="20"/>
          <w:shd w:val="clear" w:color="auto" w:fill="FFFFFF"/>
        </w:rPr>
      </w:pPr>
    </w:p>
    <w:p w14:paraId="053821BD" w14:textId="77777777" w:rsidR="000A1F1D" w:rsidRDefault="000A1F1D" w:rsidP="00460CB5">
      <w:pPr>
        <w:jc w:val="center"/>
        <w:rPr>
          <w:rFonts w:ascii="Roboto" w:hAnsi="Roboto"/>
          <w:sz w:val="20"/>
          <w:szCs w:val="20"/>
          <w:shd w:val="clear" w:color="auto" w:fill="FFFFFF"/>
        </w:rPr>
      </w:pPr>
    </w:p>
    <w:p w14:paraId="36D0B875" w14:textId="77777777" w:rsidR="000A1F1D" w:rsidRDefault="000A1F1D" w:rsidP="00460CB5">
      <w:pPr>
        <w:jc w:val="center"/>
        <w:rPr>
          <w:rFonts w:ascii="Roboto" w:hAnsi="Roboto"/>
          <w:sz w:val="20"/>
          <w:szCs w:val="20"/>
          <w:shd w:val="clear" w:color="auto" w:fill="FFFFFF"/>
        </w:rPr>
      </w:pPr>
    </w:p>
    <w:p w14:paraId="055568BF" w14:textId="5572F93F" w:rsidR="00460CB5" w:rsidRPr="00FD1461" w:rsidRDefault="00875A98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1461">
        <w:rPr>
          <w:rFonts w:ascii="Roboto" w:hAnsi="Roboto"/>
          <w:sz w:val="20"/>
          <w:szCs w:val="20"/>
          <w:shd w:val="clear" w:color="auto" w:fill="FFFFFF"/>
        </w:rPr>
        <w:lastRenderedPageBreak/>
        <w:t xml:space="preserve">§ </w:t>
      </w:r>
      <w:r w:rsidR="00460CB5" w:rsidRPr="00FD1461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14:paraId="38A01744" w14:textId="77777777" w:rsidR="00460CB5" w:rsidRPr="00FD1461" w:rsidRDefault="00460CB5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b/>
          <w:sz w:val="20"/>
          <w:szCs w:val="20"/>
        </w:rPr>
        <w:t>ZASADY KONKURSU I NAGRODY</w:t>
      </w:r>
    </w:p>
    <w:p w14:paraId="07CAAA47" w14:textId="0EB4B498" w:rsidR="008B2148" w:rsidRPr="00FD1461" w:rsidRDefault="00460CB5" w:rsidP="00460CB5">
      <w:pPr>
        <w:pStyle w:val="Akapitzlist"/>
        <w:numPr>
          <w:ilvl w:val="0"/>
          <w:numId w:val="5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>Przedmiotem konkursu jest</w:t>
      </w:r>
      <w:r w:rsidR="00CF7C47" w:rsidRPr="00FD1461">
        <w:rPr>
          <w:rFonts w:ascii="Times New Roman" w:eastAsia="Times New Roman" w:hAnsi="Times New Roman" w:cs="Times New Roman"/>
          <w:sz w:val="20"/>
          <w:szCs w:val="20"/>
        </w:rPr>
        <w:t xml:space="preserve"> wykonanie </w:t>
      </w:r>
      <w:r w:rsidR="00690D90" w:rsidRPr="00FD1461">
        <w:rPr>
          <w:rFonts w:ascii="Times New Roman" w:eastAsia="Times New Roman" w:hAnsi="Times New Roman" w:cs="Times New Roman"/>
          <w:sz w:val="20"/>
          <w:szCs w:val="20"/>
        </w:rPr>
        <w:t>pieśni patriotycznej przez przedszkolaków</w:t>
      </w:r>
      <w:r w:rsidR="00CF7C47" w:rsidRPr="00FD14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D14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BA4AEAD" w14:textId="302AA5D2" w:rsidR="008B2148" w:rsidRPr="00FD1461" w:rsidRDefault="00690D90" w:rsidP="00460CB5">
      <w:pPr>
        <w:pStyle w:val="Akapitzlist"/>
        <w:numPr>
          <w:ilvl w:val="0"/>
          <w:numId w:val="5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>Każde przedszkole ma prawo do wystawienia jednego zespołu składającego się z  3-15 osób</w:t>
      </w:r>
      <w:r w:rsidR="008B2148" w:rsidRPr="00FD146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6D494A6" w14:textId="7B4B9714" w:rsidR="00DE4227" w:rsidRPr="00FD1461" w:rsidRDefault="00460CB5" w:rsidP="00690D90">
      <w:pPr>
        <w:pStyle w:val="Akapitzlist"/>
        <w:numPr>
          <w:ilvl w:val="0"/>
          <w:numId w:val="5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>Komisja konkursowa będzie składała się z o</w:t>
      </w:r>
      <w:r w:rsidR="00DE4227" w:rsidRPr="00FD1461">
        <w:rPr>
          <w:rFonts w:ascii="Times New Roman" w:eastAsia="Times New Roman" w:hAnsi="Times New Roman" w:cs="Times New Roman"/>
          <w:sz w:val="20"/>
          <w:szCs w:val="20"/>
        </w:rPr>
        <w:t xml:space="preserve">rganizatorów oraz ich partnerów, w liczbie max. </w:t>
      </w:r>
      <w:r w:rsidR="00690D90" w:rsidRPr="00FD1461">
        <w:rPr>
          <w:rFonts w:ascii="Times New Roman" w:eastAsia="Times New Roman" w:hAnsi="Times New Roman" w:cs="Times New Roman"/>
          <w:sz w:val="20"/>
          <w:szCs w:val="20"/>
        </w:rPr>
        <w:t>3</w:t>
      </w:r>
      <w:r w:rsidR="00DE4227" w:rsidRPr="00FD1461">
        <w:rPr>
          <w:rFonts w:ascii="Times New Roman" w:eastAsia="Times New Roman" w:hAnsi="Times New Roman" w:cs="Times New Roman"/>
          <w:sz w:val="20"/>
          <w:szCs w:val="20"/>
        </w:rPr>
        <w:t xml:space="preserve"> osób</w:t>
      </w:r>
      <w:r w:rsidR="00690D90" w:rsidRPr="00FD146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8A21763" w14:textId="2F11F542" w:rsidR="009C5EFA" w:rsidRPr="00FD1461" w:rsidRDefault="008B2148" w:rsidP="009C5EFA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 xml:space="preserve">Komisja będzie oceniała ze względu na kryteria: </w:t>
      </w:r>
    </w:p>
    <w:p w14:paraId="405ED4FB" w14:textId="6E47391F" w:rsidR="009C5EFA" w:rsidRPr="00FD1461" w:rsidRDefault="00690D90" w:rsidP="009C5EF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>W</w:t>
      </w:r>
      <w:r w:rsidR="008B2148" w:rsidRPr="00FD1461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FD1461">
        <w:rPr>
          <w:rFonts w:ascii="Times New Roman" w:eastAsia="Times New Roman" w:hAnsi="Times New Roman" w:cs="Times New Roman"/>
          <w:sz w:val="20"/>
          <w:szCs w:val="20"/>
        </w:rPr>
        <w:t>branie piosenki patriotycznej</w:t>
      </w:r>
      <w:r w:rsidR="008B2148" w:rsidRPr="00FD1461">
        <w:rPr>
          <w:rFonts w:ascii="Times New Roman" w:eastAsia="Times New Roman" w:hAnsi="Times New Roman" w:cs="Times New Roman"/>
          <w:sz w:val="20"/>
          <w:szCs w:val="20"/>
        </w:rPr>
        <w:t xml:space="preserve"> (1-5 pkt); </w:t>
      </w:r>
    </w:p>
    <w:p w14:paraId="31FFD29F" w14:textId="7ECA02AF" w:rsidR="009C5EFA" w:rsidRPr="00FD1461" w:rsidRDefault="00690D90" w:rsidP="009C5EF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>charakterystyczny element dla danej grupy</w:t>
      </w:r>
      <w:r w:rsidR="008B2148" w:rsidRPr="00FD1461">
        <w:rPr>
          <w:rFonts w:ascii="Times New Roman" w:eastAsia="Times New Roman" w:hAnsi="Times New Roman" w:cs="Times New Roman"/>
          <w:sz w:val="20"/>
          <w:szCs w:val="20"/>
        </w:rPr>
        <w:t xml:space="preserve"> (1-5 pkt); </w:t>
      </w:r>
    </w:p>
    <w:p w14:paraId="35AED044" w14:textId="59327CAC" w:rsidR="009C5EFA" w:rsidRPr="00FD1461" w:rsidRDefault="00690D90" w:rsidP="009C5EF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>ubiór</w:t>
      </w:r>
      <w:r w:rsidR="008B2148" w:rsidRPr="00FD1461">
        <w:rPr>
          <w:rFonts w:ascii="Times New Roman" w:eastAsia="Times New Roman" w:hAnsi="Times New Roman" w:cs="Times New Roman"/>
          <w:sz w:val="20"/>
          <w:szCs w:val="20"/>
        </w:rPr>
        <w:t xml:space="preserve"> (1-5 pkt); </w:t>
      </w:r>
    </w:p>
    <w:p w14:paraId="6B91E772" w14:textId="3E3FEE89" w:rsidR="008B2148" w:rsidRPr="00FD1461" w:rsidRDefault="008B2148" w:rsidP="009C5EF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>kreatywność (1-5 pkt);</w:t>
      </w:r>
    </w:p>
    <w:p w14:paraId="3102A839" w14:textId="26D5E8EA" w:rsidR="008B2148" w:rsidRPr="00FD1461" w:rsidRDefault="008B2148" w:rsidP="00460CB5">
      <w:pPr>
        <w:pStyle w:val="Akapitzlist"/>
        <w:numPr>
          <w:ilvl w:val="0"/>
          <w:numId w:val="5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 xml:space="preserve">Łączna liczba </w:t>
      </w:r>
      <w:r w:rsidR="00110858" w:rsidRPr="00FD1461">
        <w:rPr>
          <w:rFonts w:ascii="Times New Roman" w:eastAsia="Times New Roman" w:hAnsi="Times New Roman" w:cs="Times New Roman"/>
          <w:sz w:val="20"/>
          <w:szCs w:val="20"/>
        </w:rPr>
        <w:t>punktów</w:t>
      </w:r>
      <w:r w:rsidRPr="00FD1461">
        <w:rPr>
          <w:rFonts w:ascii="Times New Roman" w:eastAsia="Times New Roman" w:hAnsi="Times New Roman" w:cs="Times New Roman"/>
          <w:sz w:val="20"/>
          <w:szCs w:val="20"/>
        </w:rPr>
        <w:t xml:space="preserve"> do uzyskania w ww. konkursie ustala się na</w:t>
      </w:r>
      <w:r w:rsidR="00110858" w:rsidRPr="00FD1461">
        <w:rPr>
          <w:rFonts w:ascii="Times New Roman" w:eastAsia="Times New Roman" w:hAnsi="Times New Roman" w:cs="Times New Roman"/>
          <w:sz w:val="20"/>
          <w:szCs w:val="20"/>
        </w:rPr>
        <w:t xml:space="preserve"> 20 pkt </w:t>
      </w:r>
    </w:p>
    <w:p w14:paraId="224E879D" w14:textId="16C6BBCD" w:rsidR="00460CB5" w:rsidRPr="00FD1461" w:rsidRDefault="00DE4227" w:rsidP="00DE4227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 xml:space="preserve">Nagrody zostaną wręczone podczas Gminnych Obchodów </w:t>
      </w:r>
      <w:r w:rsidR="00A9736C">
        <w:rPr>
          <w:rFonts w:ascii="Times New Roman" w:eastAsia="Times New Roman" w:hAnsi="Times New Roman" w:cs="Times New Roman"/>
          <w:sz w:val="20"/>
          <w:szCs w:val="20"/>
        </w:rPr>
        <w:t>Święta</w:t>
      </w:r>
      <w:r w:rsidRPr="00FD1461">
        <w:rPr>
          <w:rFonts w:ascii="Times New Roman" w:eastAsia="Times New Roman" w:hAnsi="Times New Roman" w:cs="Times New Roman"/>
          <w:sz w:val="20"/>
          <w:szCs w:val="20"/>
        </w:rPr>
        <w:t xml:space="preserve"> Niepodległości w Romanowie Dolnym</w:t>
      </w:r>
      <w:r w:rsidR="00AD752C" w:rsidRPr="00FD1461">
        <w:rPr>
          <w:rFonts w:ascii="Times New Roman" w:eastAsia="Times New Roman" w:hAnsi="Times New Roman" w:cs="Times New Roman"/>
          <w:sz w:val="20"/>
          <w:szCs w:val="20"/>
        </w:rPr>
        <w:t xml:space="preserve"> podczas uroczystego spotkania 11.11.2023r. na </w:t>
      </w:r>
      <w:r w:rsidR="00496765" w:rsidRPr="00FD1461">
        <w:rPr>
          <w:rFonts w:ascii="Times New Roman" w:eastAsia="Times New Roman" w:hAnsi="Times New Roman" w:cs="Times New Roman"/>
          <w:sz w:val="20"/>
          <w:szCs w:val="20"/>
        </w:rPr>
        <w:t>s</w:t>
      </w:r>
      <w:r w:rsidR="00AD752C" w:rsidRPr="00FD1461">
        <w:rPr>
          <w:rFonts w:ascii="Times New Roman" w:eastAsia="Times New Roman" w:hAnsi="Times New Roman" w:cs="Times New Roman"/>
          <w:sz w:val="20"/>
          <w:szCs w:val="20"/>
        </w:rPr>
        <w:t>ali sportowej przy Szkole Podstawowej im. 67 Pułku Piechoty w Romanowie Dolnym</w:t>
      </w:r>
      <w:r w:rsidRPr="00FD146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019E38B" w14:textId="72150B4A" w:rsidR="00833E2D" w:rsidRPr="00FD1461" w:rsidRDefault="00460CB5" w:rsidP="00DE4227">
      <w:pPr>
        <w:pStyle w:val="Akapitzlist"/>
        <w:numPr>
          <w:ilvl w:val="0"/>
          <w:numId w:val="5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>Wszelkie wątpliwości dotyczące zasad konkursu, postanowień jego regulaminu i interpretacji rozstrzyga Organizator.</w:t>
      </w:r>
    </w:p>
    <w:p w14:paraId="7D99BD55" w14:textId="49A22564" w:rsidR="00460CB5" w:rsidRPr="00FD1461" w:rsidRDefault="00460CB5" w:rsidP="00460CB5">
      <w:pPr>
        <w:pStyle w:val="Akapitzlist"/>
        <w:numPr>
          <w:ilvl w:val="0"/>
          <w:numId w:val="5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>Uczestnik konkursu wyraża zgodę na opublikowanie na portalach społecznościowych</w:t>
      </w:r>
      <w:r w:rsidR="009C551C" w:rsidRPr="00FD1461">
        <w:rPr>
          <w:rFonts w:ascii="Times New Roman" w:eastAsia="Times New Roman" w:hAnsi="Times New Roman" w:cs="Times New Roman"/>
          <w:sz w:val="20"/>
          <w:szCs w:val="20"/>
        </w:rPr>
        <w:t xml:space="preserve">, stronach internetowych </w:t>
      </w:r>
      <w:r w:rsidR="00DE4227" w:rsidRPr="00FD1461">
        <w:rPr>
          <w:rFonts w:ascii="Times New Roman" w:eastAsia="Times New Roman" w:hAnsi="Times New Roman" w:cs="Times New Roman"/>
          <w:sz w:val="20"/>
          <w:szCs w:val="20"/>
        </w:rPr>
        <w:t>organizatorów</w:t>
      </w:r>
      <w:r w:rsidRPr="00FD14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551C" w:rsidRPr="00FD1461">
        <w:rPr>
          <w:rFonts w:ascii="Times New Roman" w:eastAsia="Times New Roman" w:hAnsi="Times New Roman" w:cs="Times New Roman"/>
          <w:sz w:val="20"/>
          <w:szCs w:val="20"/>
        </w:rPr>
        <w:t xml:space="preserve">oraz ich partnerów </w:t>
      </w:r>
      <w:r w:rsidRPr="00FD1461">
        <w:rPr>
          <w:rFonts w:ascii="Times New Roman" w:eastAsia="Times New Roman" w:hAnsi="Times New Roman" w:cs="Times New Roman"/>
          <w:sz w:val="20"/>
          <w:szCs w:val="20"/>
        </w:rPr>
        <w:t>efekt w postaci wykonanej pracy</w:t>
      </w:r>
      <w:r w:rsidR="00E37F9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AC35D6A" w14:textId="77777777" w:rsidR="00460CB5" w:rsidRPr="00FD1461" w:rsidRDefault="00460CB5" w:rsidP="00833E2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B93C57" w14:textId="38E998AF" w:rsidR="00460CB5" w:rsidRPr="00FD1461" w:rsidRDefault="00875A98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1461">
        <w:rPr>
          <w:rFonts w:ascii="Roboto" w:hAnsi="Roboto"/>
          <w:sz w:val="20"/>
          <w:szCs w:val="20"/>
          <w:shd w:val="clear" w:color="auto" w:fill="FFFFFF"/>
        </w:rPr>
        <w:t xml:space="preserve">§ </w:t>
      </w:r>
      <w:r w:rsidR="00460CB5" w:rsidRPr="00FD1461">
        <w:rPr>
          <w:rFonts w:ascii="Times New Roman" w:eastAsia="Times New Roman" w:hAnsi="Times New Roman" w:cs="Times New Roman"/>
          <w:b/>
          <w:sz w:val="20"/>
          <w:szCs w:val="20"/>
        </w:rPr>
        <w:t>4</w:t>
      </w:r>
    </w:p>
    <w:p w14:paraId="314CBD75" w14:textId="77777777" w:rsidR="00460CB5" w:rsidRPr="00FD1461" w:rsidRDefault="00460CB5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b/>
          <w:sz w:val="20"/>
          <w:szCs w:val="20"/>
        </w:rPr>
        <w:t>DANE OSOBOWE UCZESTNIKÓW KONKURSU</w:t>
      </w:r>
    </w:p>
    <w:p w14:paraId="680D01E6" w14:textId="122BDC39" w:rsidR="00460CB5" w:rsidRPr="00FD1461" w:rsidRDefault="00460CB5" w:rsidP="00A35927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 xml:space="preserve">Warunkiem uczestnictwa jest podpisanie zgody na przetwarzanie danych osobowych oraz rozpowszechnianie ich w celu przeprowadzenia konkursu. </w:t>
      </w:r>
    </w:p>
    <w:p w14:paraId="6943BAC5" w14:textId="20B8F61E" w:rsidR="00460CB5" w:rsidRDefault="00D44FC7" w:rsidP="00A35927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bCs/>
          <w:sz w:val="20"/>
          <w:szCs w:val="20"/>
        </w:rPr>
        <w:t xml:space="preserve">Zgoda </w:t>
      </w:r>
      <w:r w:rsidR="00BE3AFA" w:rsidRPr="00FD1461">
        <w:rPr>
          <w:rFonts w:ascii="Times New Roman" w:eastAsia="Times New Roman" w:hAnsi="Times New Roman" w:cs="Times New Roman"/>
          <w:bCs/>
          <w:sz w:val="20"/>
          <w:szCs w:val="20"/>
        </w:rPr>
        <w:t xml:space="preserve">oraz karta zgłoszenia </w:t>
      </w:r>
      <w:r w:rsidRPr="00FD1461">
        <w:rPr>
          <w:rFonts w:ascii="Times New Roman" w:eastAsia="Times New Roman" w:hAnsi="Times New Roman" w:cs="Times New Roman"/>
          <w:bCs/>
          <w:sz w:val="20"/>
          <w:szCs w:val="20"/>
        </w:rPr>
        <w:t xml:space="preserve">stanowi załącznik </w:t>
      </w:r>
      <w:r w:rsidR="00BE3AFA" w:rsidRPr="00FD1461">
        <w:rPr>
          <w:rFonts w:ascii="Times New Roman" w:eastAsia="Times New Roman" w:hAnsi="Times New Roman" w:cs="Times New Roman"/>
          <w:bCs/>
          <w:sz w:val="20"/>
          <w:szCs w:val="20"/>
        </w:rPr>
        <w:t xml:space="preserve">do </w:t>
      </w:r>
      <w:r w:rsidRPr="00FD1461">
        <w:rPr>
          <w:rFonts w:ascii="Times New Roman" w:eastAsia="Times New Roman" w:hAnsi="Times New Roman" w:cs="Times New Roman"/>
          <w:bCs/>
          <w:sz w:val="20"/>
          <w:szCs w:val="20"/>
        </w:rPr>
        <w:t>tego regulaminu</w:t>
      </w:r>
      <w:r w:rsidR="00BE3AFA" w:rsidRPr="00FD1461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25A47052" w14:textId="2AE439C4" w:rsidR="00BF0633" w:rsidRPr="00BF0633" w:rsidRDefault="00BF0633" w:rsidP="00BF0633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Wypełnione karty należy przesłać na adres e-mail: dawid.malinowski@zhp.net.pl</w:t>
      </w:r>
    </w:p>
    <w:p w14:paraId="6660F90C" w14:textId="4F34B7F8" w:rsidR="00460CB5" w:rsidRPr="00FD1461" w:rsidRDefault="00875A98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1461">
        <w:rPr>
          <w:rFonts w:ascii="Roboto" w:hAnsi="Roboto"/>
          <w:sz w:val="20"/>
          <w:szCs w:val="20"/>
          <w:shd w:val="clear" w:color="auto" w:fill="FFFFFF"/>
        </w:rPr>
        <w:t xml:space="preserve">§ </w:t>
      </w:r>
      <w:r w:rsidR="00460CB5" w:rsidRPr="00FD1461">
        <w:rPr>
          <w:rFonts w:ascii="Times New Roman" w:eastAsia="Times New Roman" w:hAnsi="Times New Roman" w:cs="Times New Roman"/>
          <w:b/>
          <w:sz w:val="20"/>
          <w:szCs w:val="20"/>
        </w:rPr>
        <w:t>5</w:t>
      </w:r>
    </w:p>
    <w:p w14:paraId="313F2743" w14:textId="77777777" w:rsidR="00460CB5" w:rsidRPr="00FD1461" w:rsidRDefault="00460CB5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b/>
          <w:sz w:val="20"/>
          <w:szCs w:val="20"/>
        </w:rPr>
        <w:t>POSTANOWIENIA KOŃCOWE</w:t>
      </w:r>
    </w:p>
    <w:p w14:paraId="5ED21060" w14:textId="77777777" w:rsidR="00460CB5" w:rsidRPr="00FD1461" w:rsidRDefault="00460CB5" w:rsidP="00460CB5">
      <w:pPr>
        <w:pStyle w:val="Akapitzlist"/>
        <w:numPr>
          <w:ilvl w:val="0"/>
          <w:numId w:val="3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 xml:space="preserve">Organizator jest uprawniony do zmiany postanowień niniejszego regulaminu, w przypadku, gdy nie wpłynie to negatywnie na warunki uczestnictwa w konkursie (dotyczy to w szczególności zmian terminów poszczególnych czynności konkursowych oraz zmian specyfikacji nagrody). </w:t>
      </w:r>
    </w:p>
    <w:p w14:paraId="3BCB2750" w14:textId="4A55644C" w:rsidR="00460CB5" w:rsidRPr="00FD1461" w:rsidRDefault="00460CB5" w:rsidP="00460CB5">
      <w:pPr>
        <w:pStyle w:val="Akapitzlist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>Zmieniony regulamin obowiązuje od czasu opublikowania na stronie.</w:t>
      </w:r>
    </w:p>
    <w:p w14:paraId="7BB00C3D" w14:textId="1FF03288" w:rsidR="00460CB5" w:rsidRPr="00FD1461" w:rsidRDefault="00460CB5" w:rsidP="00460CB5">
      <w:pPr>
        <w:pStyle w:val="Akapitzlist"/>
        <w:numPr>
          <w:ilvl w:val="0"/>
          <w:numId w:val="3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 xml:space="preserve">Niniejszy regulamin wchodzi w życie z dniem </w:t>
      </w:r>
      <w:r w:rsidR="00EE0F17" w:rsidRPr="00FD1461">
        <w:rPr>
          <w:rFonts w:ascii="Times New Roman" w:eastAsia="Times New Roman" w:hAnsi="Times New Roman" w:cs="Times New Roman"/>
          <w:sz w:val="20"/>
          <w:szCs w:val="20"/>
        </w:rPr>
        <w:t>ogłoszenia konkursu na portalu społecznościowym organizatora.</w:t>
      </w:r>
    </w:p>
    <w:p w14:paraId="2BD27ABF" w14:textId="77777777" w:rsidR="00460CB5" w:rsidRPr="00FD1461" w:rsidRDefault="00460CB5" w:rsidP="00460CB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4BBAB28" w14:textId="77777777" w:rsidR="00460CB5" w:rsidRPr="00FD1461" w:rsidRDefault="00460CB5" w:rsidP="00460CB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E900A30" w14:textId="77777777" w:rsidR="00460CB5" w:rsidRPr="00FD1461" w:rsidRDefault="00460CB5" w:rsidP="00460C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10C7BD" w14:textId="77777777" w:rsidR="00460CB5" w:rsidRPr="00FD1461" w:rsidRDefault="00460CB5" w:rsidP="00460C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25A1AF" w14:textId="77777777" w:rsidR="00460CB5" w:rsidRPr="00FD1461" w:rsidRDefault="00460CB5" w:rsidP="00460C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A79DB3" w14:textId="77777777" w:rsidR="00460CB5" w:rsidRPr="00FD1461" w:rsidRDefault="00460CB5" w:rsidP="00460C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6F9C2F" w14:textId="77777777" w:rsidR="00460CB5" w:rsidRPr="00FD1461" w:rsidRDefault="00460CB5" w:rsidP="00460C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A1F917" w14:textId="736E6246" w:rsidR="00460CB5" w:rsidRPr="00FD1461" w:rsidRDefault="00460CB5" w:rsidP="00460CB5">
      <w:pPr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>Załączniki:</w:t>
      </w:r>
    </w:p>
    <w:p w14:paraId="56DDE635" w14:textId="70F18FD9" w:rsidR="00460CB5" w:rsidRPr="00FD1461" w:rsidRDefault="00460CB5" w:rsidP="00BE3AFA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>Deklaracja RODO;</w:t>
      </w:r>
    </w:p>
    <w:p w14:paraId="685DC8E9" w14:textId="29F89728" w:rsidR="00BE3AFA" w:rsidRPr="00FD1461" w:rsidRDefault="00BE3AFA" w:rsidP="00BE3AFA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D1461">
        <w:rPr>
          <w:rFonts w:ascii="Times New Roman" w:eastAsia="Times New Roman" w:hAnsi="Times New Roman" w:cs="Times New Roman"/>
          <w:sz w:val="20"/>
          <w:szCs w:val="20"/>
        </w:rPr>
        <w:t>Karta zgłoszenia;</w:t>
      </w:r>
    </w:p>
    <w:p w14:paraId="2AAF785C" w14:textId="575CE98E" w:rsidR="00494FE4" w:rsidRPr="0012068A" w:rsidRDefault="00494FE4" w:rsidP="00D44FC7">
      <w:pPr>
        <w:pStyle w:val="Akapitzlist"/>
        <w:ind w:left="1068"/>
        <w:jc w:val="center"/>
      </w:pPr>
    </w:p>
    <w:sectPr w:rsidR="00494FE4" w:rsidRPr="001206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614F" w14:textId="77777777" w:rsidR="00B91BB3" w:rsidRDefault="00B91BB3" w:rsidP="00866EC6">
      <w:pPr>
        <w:spacing w:after="0" w:line="240" w:lineRule="auto"/>
      </w:pPr>
      <w:r>
        <w:separator/>
      </w:r>
    </w:p>
  </w:endnote>
  <w:endnote w:type="continuationSeparator" w:id="0">
    <w:p w14:paraId="26CFE032" w14:textId="77777777" w:rsidR="00B91BB3" w:rsidRDefault="00B91BB3" w:rsidP="0086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22F3" w14:textId="61EA74AF" w:rsidR="00460CB5" w:rsidRDefault="006A4327">
    <w:pPr>
      <w:pStyle w:val="Stopk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FD50207" wp14:editId="63E780B9">
          <wp:simplePos x="0" y="0"/>
          <wp:positionH relativeFrom="column">
            <wp:posOffset>4281170</wp:posOffset>
          </wp:positionH>
          <wp:positionV relativeFrom="bottomMargin">
            <wp:align>top</wp:align>
          </wp:positionV>
          <wp:extent cx="874395" cy="874395"/>
          <wp:effectExtent l="0" t="0" r="1905" b="1905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946359512" name="Obraz 4" descr="Brak dostępnego opisu zdjęc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rak dostępnego opisu zdjęci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9E2FEC9" wp14:editId="684547D6">
          <wp:simplePos x="0" y="0"/>
          <wp:positionH relativeFrom="column">
            <wp:posOffset>3405505</wp:posOffset>
          </wp:positionH>
          <wp:positionV relativeFrom="bottomMargin">
            <wp:posOffset>47625</wp:posOffset>
          </wp:positionV>
          <wp:extent cx="800100" cy="800100"/>
          <wp:effectExtent l="0" t="0" r="0" b="0"/>
          <wp:wrapThrough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hrough>
          <wp:docPr id="1389075518" name="Obraz 2" descr="Brak opis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k opisu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C3F373" w14:textId="6ABF1427" w:rsidR="00E842F4" w:rsidRDefault="006A4327" w:rsidP="006A4327">
    <w:pPr>
      <w:pStyle w:val="Stopka"/>
      <w:tabs>
        <w:tab w:val="clear" w:pos="4536"/>
        <w:tab w:val="clear" w:pos="9072"/>
        <w:tab w:val="left" w:pos="358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2D761ECB" wp14:editId="7A3F7F6F">
          <wp:simplePos x="0" y="0"/>
          <wp:positionH relativeFrom="column">
            <wp:posOffset>5120005</wp:posOffset>
          </wp:positionH>
          <wp:positionV relativeFrom="page">
            <wp:posOffset>10077450</wp:posOffset>
          </wp:positionV>
          <wp:extent cx="1419225" cy="475615"/>
          <wp:effectExtent l="0" t="0" r="0" b="635"/>
          <wp:wrapTight wrapText="bothSides">
            <wp:wrapPolygon edited="0">
              <wp:start x="1740" y="0"/>
              <wp:lineTo x="1160" y="9517"/>
              <wp:lineTo x="1450" y="14708"/>
              <wp:lineTo x="2899" y="19033"/>
              <wp:lineTo x="3189" y="20764"/>
              <wp:lineTo x="20295" y="20764"/>
              <wp:lineTo x="20875" y="11247"/>
              <wp:lineTo x="16816" y="0"/>
              <wp:lineTo x="1740" y="0"/>
            </wp:wrapPolygon>
          </wp:wrapTight>
          <wp:docPr id="770702705" name="Obraz 1" descr="Centurm Usług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urm Usług Społecznyc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A4327"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0B29" w14:textId="77777777" w:rsidR="00B91BB3" w:rsidRDefault="00B91BB3" w:rsidP="00866EC6">
      <w:pPr>
        <w:spacing w:after="0" w:line="240" w:lineRule="auto"/>
      </w:pPr>
      <w:r>
        <w:separator/>
      </w:r>
    </w:p>
  </w:footnote>
  <w:footnote w:type="continuationSeparator" w:id="0">
    <w:p w14:paraId="53515C1B" w14:textId="77777777" w:rsidR="00B91BB3" w:rsidRDefault="00B91BB3" w:rsidP="0086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EB3C" w14:textId="2922D58B" w:rsidR="00866EC6" w:rsidRPr="00B055D1" w:rsidRDefault="00E842F4" w:rsidP="00E842F4">
    <w:pPr>
      <w:pStyle w:val="Nagwek"/>
      <w:tabs>
        <w:tab w:val="clear" w:pos="4536"/>
        <w:tab w:val="clear" w:pos="9072"/>
        <w:tab w:val="left" w:pos="5190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765BD5CD" w14:textId="17D79870" w:rsidR="00866EC6" w:rsidRDefault="00866E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468"/>
    <w:multiLevelType w:val="hybridMultilevel"/>
    <w:tmpl w:val="C4CEC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61CF7"/>
    <w:multiLevelType w:val="hybridMultilevel"/>
    <w:tmpl w:val="A958391E"/>
    <w:lvl w:ilvl="0" w:tplc="9D2C479A">
      <w:start w:val="1"/>
      <w:numFmt w:val="decimal"/>
      <w:lvlText w:val="%1."/>
      <w:lvlJc w:val="left"/>
      <w:pPr>
        <w:ind w:left="720" w:hanging="360"/>
      </w:pPr>
    </w:lvl>
    <w:lvl w:ilvl="1" w:tplc="2D044852">
      <w:start w:val="1"/>
      <w:numFmt w:val="lowerLetter"/>
      <w:lvlText w:val="%2."/>
      <w:lvlJc w:val="left"/>
      <w:pPr>
        <w:ind w:left="1440" w:hanging="360"/>
      </w:pPr>
    </w:lvl>
    <w:lvl w:ilvl="2" w:tplc="E4D8C622">
      <w:start w:val="1"/>
      <w:numFmt w:val="lowerRoman"/>
      <w:lvlText w:val="%3."/>
      <w:lvlJc w:val="right"/>
      <w:pPr>
        <w:ind w:left="2160" w:hanging="180"/>
      </w:pPr>
    </w:lvl>
    <w:lvl w:ilvl="3" w:tplc="9F9CCBEA">
      <w:start w:val="1"/>
      <w:numFmt w:val="decimal"/>
      <w:lvlText w:val="%4."/>
      <w:lvlJc w:val="left"/>
      <w:pPr>
        <w:ind w:left="2880" w:hanging="360"/>
      </w:pPr>
    </w:lvl>
    <w:lvl w:ilvl="4" w:tplc="632286F0">
      <w:start w:val="1"/>
      <w:numFmt w:val="lowerLetter"/>
      <w:lvlText w:val="%5."/>
      <w:lvlJc w:val="left"/>
      <w:pPr>
        <w:ind w:left="3600" w:hanging="360"/>
      </w:pPr>
    </w:lvl>
    <w:lvl w:ilvl="5" w:tplc="25349AD4">
      <w:start w:val="1"/>
      <w:numFmt w:val="lowerRoman"/>
      <w:lvlText w:val="%6."/>
      <w:lvlJc w:val="right"/>
      <w:pPr>
        <w:ind w:left="4320" w:hanging="180"/>
      </w:pPr>
    </w:lvl>
    <w:lvl w:ilvl="6" w:tplc="3DDC886C">
      <w:start w:val="1"/>
      <w:numFmt w:val="decimal"/>
      <w:lvlText w:val="%7."/>
      <w:lvlJc w:val="left"/>
      <w:pPr>
        <w:ind w:left="5040" w:hanging="360"/>
      </w:pPr>
    </w:lvl>
    <w:lvl w:ilvl="7" w:tplc="20F497B8">
      <w:start w:val="1"/>
      <w:numFmt w:val="lowerLetter"/>
      <w:lvlText w:val="%8."/>
      <w:lvlJc w:val="left"/>
      <w:pPr>
        <w:ind w:left="5760" w:hanging="360"/>
      </w:pPr>
    </w:lvl>
    <w:lvl w:ilvl="8" w:tplc="D85A8E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59E0"/>
    <w:multiLevelType w:val="hybridMultilevel"/>
    <w:tmpl w:val="B9CEB7DA"/>
    <w:lvl w:ilvl="0" w:tplc="BC7087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ABE1DAC">
      <w:start w:val="1"/>
      <w:numFmt w:val="lowerLetter"/>
      <w:lvlText w:val="%2."/>
      <w:lvlJc w:val="left"/>
      <w:pPr>
        <w:ind w:left="1440" w:hanging="360"/>
      </w:pPr>
    </w:lvl>
    <w:lvl w:ilvl="2" w:tplc="A6102D92">
      <w:start w:val="1"/>
      <w:numFmt w:val="lowerRoman"/>
      <w:lvlText w:val="%3."/>
      <w:lvlJc w:val="right"/>
      <w:pPr>
        <w:ind w:left="2160" w:hanging="180"/>
      </w:pPr>
    </w:lvl>
    <w:lvl w:ilvl="3" w:tplc="B3846CD4">
      <w:start w:val="1"/>
      <w:numFmt w:val="decimal"/>
      <w:lvlText w:val="%4."/>
      <w:lvlJc w:val="left"/>
      <w:pPr>
        <w:ind w:left="2880" w:hanging="360"/>
      </w:pPr>
    </w:lvl>
    <w:lvl w:ilvl="4" w:tplc="7416F08A">
      <w:start w:val="1"/>
      <w:numFmt w:val="lowerLetter"/>
      <w:lvlText w:val="%5."/>
      <w:lvlJc w:val="left"/>
      <w:pPr>
        <w:ind w:left="3600" w:hanging="360"/>
      </w:pPr>
    </w:lvl>
    <w:lvl w:ilvl="5" w:tplc="88E40A76">
      <w:start w:val="1"/>
      <w:numFmt w:val="lowerRoman"/>
      <w:lvlText w:val="%6."/>
      <w:lvlJc w:val="right"/>
      <w:pPr>
        <w:ind w:left="4320" w:hanging="180"/>
      </w:pPr>
    </w:lvl>
    <w:lvl w:ilvl="6" w:tplc="B338121E">
      <w:start w:val="1"/>
      <w:numFmt w:val="decimal"/>
      <w:lvlText w:val="%7."/>
      <w:lvlJc w:val="left"/>
      <w:pPr>
        <w:ind w:left="5040" w:hanging="360"/>
      </w:pPr>
    </w:lvl>
    <w:lvl w:ilvl="7" w:tplc="4BB61CD4">
      <w:start w:val="1"/>
      <w:numFmt w:val="lowerLetter"/>
      <w:lvlText w:val="%8."/>
      <w:lvlJc w:val="left"/>
      <w:pPr>
        <w:ind w:left="5760" w:hanging="360"/>
      </w:pPr>
    </w:lvl>
    <w:lvl w:ilvl="8" w:tplc="7B5285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35375"/>
    <w:multiLevelType w:val="hybridMultilevel"/>
    <w:tmpl w:val="01068492"/>
    <w:lvl w:ilvl="0" w:tplc="5C8007CA">
      <w:start w:val="1"/>
      <w:numFmt w:val="decimal"/>
      <w:lvlText w:val="%1."/>
      <w:lvlJc w:val="left"/>
      <w:pPr>
        <w:ind w:left="720" w:hanging="360"/>
      </w:pPr>
    </w:lvl>
    <w:lvl w:ilvl="1" w:tplc="2ED4F61A">
      <w:start w:val="1"/>
      <w:numFmt w:val="lowerLetter"/>
      <w:lvlText w:val="%2."/>
      <w:lvlJc w:val="left"/>
      <w:pPr>
        <w:ind w:left="1440" w:hanging="360"/>
      </w:pPr>
    </w:lvl>
    <w:lvl w:ilvl="2" w:tplc="016CE074">
      <w:start w:val="1"/>
      <w:numFmt w:val="lowerRoman"/>
      <w:lvlText w:val="%3."/>
      <w:lvlJc w:val="right"/>
      <w:pPr>
        <w:ind w:left="2160" w:hanging="180"/>
      </w:pPr>
    </w:lvl>
    <w:lvl w:ilvl="3" w:tplc="3F364812">
      <w:start w:val="1"/>
      <w:numFmt w:val="decimal"/>
      <w:lvlText w:val="%4."/>
      <w:lvlJc w:val="left"/>
      <w:pPr>
        <w:ind w:left="2880" w:hanging="360"/>
      </w:pPr>
    </w:lvl>
    <w:lvl w:ilvl="4" w:tplc="4F40B662">
      <w:start w:val="1"/>
      <w:numFmt w:val="lowerLetter"/>
      <w:lvlText w:val="%5."/>
      <w:lvlJc w:val="left"/>
      <w:pPr>
        <w:ind w:left="3600" w:hanging="360"/>
      </w:pPr>
    </w:lvl>
    <w:lvl w:ilvl="5" w:tplc="6ECA958E">
      <w:start w:val="1"/>
      <w:numFmt w:val="lowerRoman"/>
      <w:lvlText w:val="%6."/>
      <w:lvlJc w:val="right"/>
      <w:pPr>
        <w:ind w:left="4320" w:hanging="180"/>
      </w:pPr>
    </w:lvl>
    <w:lvl w:ilvl="6" w:tplc="0E96D408">
      <w:start w:val="1"/>
      <w:numFmt w:val="decimal"/>
      <w:lvlText w:val="%7."/>
      <w:lvlJc w:val="left"/>
      <w:pPr>
        <w:ind w:left="5040" w:hanging="360"/>
      </w:pPr>
    </w:lvl>
    <w:lvl w:ilvl="7" w:tplc="E06E62F2">
      <w:start w:val="1"/>
      <w:numFmt w:val="lowerLetter"/>
      <w:lvlText w:val="%8."/>
      <w:lvlJc w:val="left"/>
      <w:pPr>
        <w:ind w:left="5760" w:hanging="360"/>
      </w:pPr>
    </w:lvl>
    <w:lvl w:ilvl="8" w:tplc="78C8F61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6F9"/>
    <w:multiLevelType w:val="hybridMultilevel"/>
    <w:tmpl w:val="7F545388"/>
    <w:lvl w:ilvl="0" w:tplc="9E2A6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911DB1"/>
    <w:multiLevelType w:val="hybridMultilevel"/>
    <w:tmpl w:val="2D2C4B3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E7533A"/>
    <w:multiLevelType w:val="hybridMultilevel"/>
    <w:tmpl w:val="02BA1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75649"/>
    <w:multiLevelType w:val="hybridMultilevel"/>
    <w:tmpl w:val="3CF26514"/>
    <w:lvl w:ilvl="0" w:tplc="C8F01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4A1A49"/>
    <w:multiLevelType w:val="hybridMultilevel"/>
    <w:tmpl w:val="E2CAF456"/>
    <w:lvl w:ilvl="0" w:tplc="FD983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AE56A0"/>
    <w:multiLevelType w:val="hybridMultilevel"/>
    <w:tmpl w:val="60B2E4F0"/>
    <w:lvl w:ilvl="0" w:tplc="1A70954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A3D7D69"/>
    <w:multiLevelType w:val="hybridMultilevel"/>
    <w:tmpl w:val="017C59A0"/>
    <w:lvl w:ilvl="0" w:tplc="D41A74B6">
      <w:start w:val="1"/>
      <w:numFmt w:val="decimal"/>
      <w:lvlText w:val="%1."/>
      <w:lvlJc w:val="left"/>
      <w:pPr>
        <w:ind w:left="720" w:hanging="360"/>
      </w:pPr>
    </w:lvl>
    <w:lvl w:ilvl="1" w:tplc="D750B694">
      <w:start w:val="1"/>
      <w:numFmt w:val="lowerLetter"/>
      <w:lvlText w:val="%2."/>
      <w:lvlJc w:val="left"/>
      <w:pPr>
        <w:ind w:left="1440" w:hanging="360"/>
      </w:pPr>
    </w:lvl>
    <w:lvl w:ilvl="2" w:tplc="EECC9CF8">
      <w:start w:val="1"/>
      <w:numFmt w:val="lowerRoman"/>
      <w:lvlText w:val="%3."/>
      <w:lvlJc w:val="right"/>
      <w:pPr>
        <w:ind w:left="2160" w:hanging="180"/>
      </w:pPr>
    </w:lvl>
    <w:lvl w:ilvl="3" w:tplc="79C8579E">
      <w:start w:val="1"/>
      <w:numFmt w:val="decimal"/>
      <w:lvlText w:val="%4."/>
      <w:lvlJc w:val="left"/>
      <w:pPr>
        <w:ind w:left="2880" w:hanging="360"/>
      </w:pPr>
    </w:lvl>
    <w:lvl w:ilvl="4" w:tplc="C44C419C">
      <w:start w:val="1"/>
      <w:numFmt w:val="lowerLetter"/>
      <w:lvlText w:val="%5."/>
      <w:lvlJc w:val="left"/>
      <w:pPr>
        <w:ind w:left="3600" w:hanging="360"/>
      </w:pPr>
    </w:lvl>
    <w:lvl w:ilvl="5" w:tplc="6A826296">
      <w:start w:val="1"/>
      <w:numFmt w:val="lowerRoman"/>
      <w:lvlText w:val="%6."/>
      <w:lvlJc w:val="right"/>
      <w:pPr>
        <w:ind w:left="4320" w:hanging="180"/>
      </w:pPr>
    </w:lvl>
    <w:lvl w:ilvl="6" w:tplc="82544E9A">
      <w:start w:val="1"/>
      <w:numFmt w:val="decimal"/>
      <w:lvlText w:val="%7."/>
      <w:lvlJc w:val="left"/>
      <w:pPr>
        <w:ind w:left="5040" w:hanging="360"/>
      </w:pPr>
    </w:lvl>
    <w:lvl w:ilvl="7" w:tplc="EC36793A">
      <w:start w:val="1"/>
      <w:numFmt w:val="lowerLetter"/>
      <w:lvlText w:val="%8."/>
      <w:lvlJc w:val="left"/>
      <w:pPr>
        <w:ind w:left="5760" w:hanging="360"/>
      </w:pPr>
    </w:lvl>
    <w:lvl w:ilvl="8" w:tplc="45BCAB9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806A1"/>
    <w:multiLevelType w:val="hybridMultilevel"/>
    <w:tmpl w:val="BB2C051E"/>
    <w:lvl w:ilvl="0" w:tplc="B9B26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2434304">
    <w:abstractNumId w:val="5"/>
  </w:num>
  <w:num w:numId="2" w16cid:durableId="1312756553">
    <w:abstractNumId w:val="9"/>
  </w:num>
  <w:num w:numId="3" w16cid:durableId="590242770">
    <w:abstractNumId w:val="3"/>
  </w:num>
  <w:num w:numId="4" w16cid:durableId="709914601">
    <w:abstractNumId w:val="2"/>
  </w:num>
  <w:num w:numId="5" w16cid:durableId="457383220">
    <w:abstractNumId w:val="10"/>
  </w:num>
  <w:num w:numId="6" w16cid:durableId="496380578">
    <w:abstractNumId w:val="1"/>
  </w:num>
  <w:num w:numId="7" w16cid:durableId="1440177681">
    <w:abstractNumId w:val="6"/>
  </w:num>
  <w:num w:numId="8" w16cid:durableId="22290360">
    <w:abstractNumId w:val="8"/>
  </w:num>
  <w:num w:numId="9" w16cid:durableId="829061600">
    <w:abstractNumId w:val="4"/>
  </w:num>
  <w:num w:numId="10" w16cid:durableId="1188761069">
    <w:abstractNumId w:val="11"/>
  </w:num>
  <w:num w:numId="11" w16cid:durableId="1085150031">
    <w:abstractNumId w:val="7"/>
  </w:num>
  <w:num w:numId="12" w16cid:durableId="111771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8F"/>
    <w:rsid w:val="000248B3"/>
    <w:rsid w:val="00051417"/>
    <w:rsid w:val="000A1F1D"/>
    <w:rsid w:val="000B76EE"/>
    <w:rsid w:val="000C09F5"/>
    <w:rsid w:val="00110858"/>
    <w:rsid w:val="0012068A"/>
    <w:rsid w:val="00142581"/>
    <w:rsid w:val="00153263"/>
    <w:rsid w:val="001A341B"/>
    <w:rsid w:val="001B15E7"/>
    <w:rsid w:val="001E668A"/>
    <w:rsid w:val="002331DD"/>
    <w:rsid w:val="0024431D"/>
    <w:rsid w:val="00257B9E"/>
    <w:rsid w:val="0026076F"/>
    <w:rsid w:val="00272B33"/>
    <w:rsid w:val="002D7AB4"/>
    <w:rsid w:val="002E11D6"/>
    <w:rsid w:val="003047D7"/>
    <w:rsid w:val="00341A0F"/>
    <w:rsid w:val="00354F8F"/>
    <w:rsid w:val="003A7A21"/>
    <w:rsid w:val="003C2F34"/>
    <w:rsid w:val="003E501D"/>
    <w:rsid w:val="003E691F"/>
    <w:rsid w:val="003F04BF"/>
    <w:rsid w:val="003F2453"/>
    <w:rsid w:val="00451C0C"/>
    <w:rsid w:val="00460CB5"/>
    <w:rsid w:val="00494FE4"/>
    <w:rsid w:val="00496765"/>
    <w:rsid w:val="00516AB8"/>
    <w:rsid w:val="0052638A"/>
    <w:rsid w:val="005A394A"/>
    <w:rsid w:val="00647772"/>
    <w:rsid w:val="006543EB"/>
    <w:rsid w:val="00671886"/>
    <w:rsid w:val="00684F4F"/>
    <w:rsid w:val="00690D90"/>
    <w:rsid w:val="006A4327"/>
    <w:rsid w:val="006C3EAF"/>
    <w:rsid w:val="00702346"/>
    <w:rsid w:val="007B7113"/>
    <w:rsid w:val="007F00F8"/>
    <w:rsid w:val="00833E2D"/>
    <w:rsid w:val="00836ABD"/>
    <w:rsid w:val="00866EC6"/>
    <w:rsid w:val="00875A98"/>
    <w:rsid w:val="00887CE6"/>
    <w:rsid w:val="008B2148"/>
    <w:rsid w:val="0094563A"/>
    <w:rsid w:val="009666D7"/>
    <w:rsid w:val="009B7BA0"/>
    <w:rsid w:val="009C551C"/>
    <w:rsid w:val="009C5EFA"/>
    <w:rsid w:val="00A101E0"/>
    <w:rsid w:val="00A35927"/>
    <w:rsid w:val="00A445C3"/>
    <w:rsid w:val="00A94A0D"/>
    <w:rsid w:val="00A9736C"/>
    <w:rsid w:val="00AD752C"/>
    <w:rsid w:val="00B11C53"/>
    <w:rsid w:val="00B730FF"/>
    <w:rsid w:val="00B86BE5"/>
    <w:rsid w:val="00B91BB3"/>
    <w:rsid w:val="00BA5404"/>
    <w:rsid w:val="00BC55CF"/>
    <w:rsid w:val="00BE3AFA"/>
    <w:rsid w:val="00BF0633"/>
    <w:rsid w:val="00C26E76"/>
    <w:rsid w:val="00C70F8E"/>
    <w:rsid w:val="00CA6A58"/>
    <w:rsid w:val="00CD09FC"/>
    <w:rsid w:val="00CE7D53"/>
    <w:rsid w:val="00CF7C47"/>
    <w:rsid w:val="00D25C9A"/>
    <w:rsid w:val="00D44FC7"/>
    <w:rsid w:val="00D54D53"/>
    <w:rsid w:val="00D55B7A"/>
    <w:rsid w:val="00D62EF5"/>
    <w:rsid w:val="00D704E1"/>
    <w:rsid w:val="00D85FF0"/>
    <w:rsid w:val="00DE4227"/>
    <w:rsid w:val="00E13C91"/>
    <w:rsid w:val="00E17D0D"/>
    <w:rsid w:val="00E37F92"/>
    <w:rsid w:val="00E842F4"/>
    <w:rsid w:val="00E86B24"/>
    <w:rsid w:val="00EE0F17"/>
    <w:rsid w:val="00F074CD"/>
    <w:rsid w:val="00F348CF"/>
    <w:rsid w:val="00F504CA"/>
    <w:rsid w:val="00F64E89"/>
    <w:rsid w:val="00F70137"/>
    <w:rsid w:val="00FC59E4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7413F"/>
  <w15:chartTrackingRefBased/>
  <w15:docId w15:val="{C938063C-744F-4F38-8A6C-60052F5B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EC6"/>
  </w:style>
  <w:style w:type="paragraph" w:styleId="Stopka">
    <w:name w:val="footer"/>
    <w:basedOn w:val="Normalny"/>
    <w:link w:val="StopkaZnak"/>
    <w:uiPriority w:val="99"/>
    <w:unhideWhenUsed/>
    <w:rsid w:val="00866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EC6"/>
  </w:style>
  <w:style w:type="paragraph" w:styleId="Akapitzlist">
    <w:name w:val="List Paragraph"/>
    <w:basedOn w:val="Normalny"/>
    <w:uiPriority w:val="34"/>
    <w:qFormat/>
    <w:rsid w:val="00D85F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0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Malinowski</dc:creator>
  <cp:keywords/>
  <dc:description/>
  <cp:lastModifiedBy>Dawid Malinowski</cp:lastModifiedBy>
  <cp:revision>64</cp:revision>
  <cp:lastPrinted>2023-06-11T20:14:00Z</cp:lastPrinted>
  <dcterms:created xsi:type="dcterms:W3CDTF">2021-12-28T09:44:00Z</dcterms:created>
  <dcterms:modified xsi:type="dcterms:W3CDTF">2023-11-03T00:33:00Z</dcterms:modified>
</cp:coreProperties>
</file>