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2C6" w:rsidRDefault="006E32C6">
      <w:pPr>
        <w:tabs>
          <w:tab w:val="left" w:pos="2256"/>
        </w:tabs>
        <w:rPr>
          <w:rFonts w:ascii="Segoe UI" w:hAnsi="Segoe UI" w:cs="Segoe UI"/>
          <w:sz w:val="21"/>
          <w:szCs w:val="21"/>
        </w:rPr>
      </w:pPr>
    </w:p>
    <w:tbl>
      <w:tblPr>
        <w:tblpPr w:leftFromText="141" w:rightFromText="141" w:horzAnchor="margin" w:tblpY="1512"/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3405"/>
        <w:gridCol w:w="2965"/>
        <w:gridCol w:w="2139"/>
      </w:tblGrid>
      <w:tr w:rsidR="006E32C6">
        <w:trPr>
          <w:trHeight w:val="300"/>
        </w:trPr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/>
              <w:jc w:val="center"/>
              <w:rPr>
                <w:rFonts w:ascii="Segoe UI" w:hAnsi="Segoe UI" w:cs="Segoe UI"/>
                <w:b/>
                <w:bCs/>
                <w:color w:val="242424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b/>
                <w:bCs/>
                <w:color w:val="242424"/>
                <w:sz w:val="21"/>
                <w:szCs w:val="21"/>
                <w:shd w:val="clear" w:color="auto" w:fill="FFFFFF"/>
              </w:rPr>
              <w:t>Harmonogram wsparcia</w:t>
            </w:r>
          </w:p>
          <w:p w:rsidR="006E32C6" w:rsidRDefault="00DC0F8A">
            <w:pPr>
              <w:spacing w:after="0"/>
              <w:jc w:val="center"/>
              <w:rPr>
                <w:rFonts w:ascii="Segoe UI" w:hAnsi="Segoe UI" w:cs="Segoe UI"/>
                <w:b/>
                <w:bCs/>
                <w:color w:val="242424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b/>
                <w:bCs/>
                <w:color w:val="242424"/>
                <w:sz w:val="21"/>
                <w:szCs w:val="21"/>
                <w:shd w:val="clear" w:color="auto" w:fill="FFFFFF"/>
              </w:rPr>
              <w:t>SIERPIEŃ 2022</w:t>
            </w:r>
          </w:p>
          <w:p w:rsidR="006E32C6" w:rsidRDefault="006E32C6">
            <w:pPr>
              <w:spacing w:after="0"/>
              <w:jc w:val="center"/>
              <w:rPr>
                <w:rFonts w:ascii="Segoe UI" w:hAnsi="Segoe UI" w:cs="Segoe UI"/>
                <w:b/>
                <w:bCs/>
                <w:color w:val="242424"/>
                <w:sz w:val="21"/>
                <w:szCs w:val="21"/>
                <w:shd w:val="clear" w:color="auto" w:fill="FFFFFF"/>
              </w:rPr>
            </w:pPr>
          </w:p>
          <w:p w:rsidR="006E32C6" w:rsidRDefault="00DC0F8A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42424"/>
                <w:shd w:val="clear" w:color="auto" w:fill="FFFFFF"/>
              </w:rPr>
              <w:t xml:space="preserve">Tytuł projektu: </w:t>
            </w:r>
            <w:r>
              <w:rPr>
                <w:rFonts w:ascii="Arial" w:hAnsi="Arial" w:cs="Arial"/>
              </w:rPr>
              <w:t xml:space="preserve"> „</w:t>
            </w:r>
            <w:r>
              <w:rPr>
                <w:rFonts w:ascii="Arial" w:eastAsia="DroidSans-Bold-Identity-H" w:hAnsi="Arial" w:cs="Arial"/>
                <w:b/>
                <w:bCs/>
              </w:rPr>
              <w:t>Klub Aktywnych w Gminie Czarnków</w:t>
            </w:r>
            <w:r>
              <w:rPr>
                <w:rFonts w:ascii="Arial" w:hAnsi="Arial" w:cs="Arial"/>
              </w:rPr>
              <w:t>”</w:t>
            </w:r>
          </w:p>
          <w:p w:rsidR="006E32C6" w:rsidRDefault="00DC0F8A">
            <w:pPr>
              <w:spacing w:after="0" w:line="240" w:lineRule="auto"/>
              <w:jc w:val="center"/>
              <w:textAlignment w:val="baseline"/>
              <w:rPr>
                <w:rFonts w:ascii="Arial" w:hAnsi="Arial" w:cs="Arial"/>
                <w:color w:val="242424"/>
                <w:shd w:val="clear" w:color="auto" w:fill="FFFFFF"/>
              </w:rPr>
            </w:pPr>
            <w:r>
              <w:rPr>
                <w:rFonts w:ascii="Arial" w:hAnsi="Arial" w:cs="Arial"/>
                <w:color w:val="242424"/>
                <w:shd w:val="clear" w:color="auto" w:fill="FFFFFF"/>
              </w:rPr>
              <w:t>Numer projektu: RPWP.07.01.02-30-0200/19</w:t>
            </w:r>
          </w:p>
          <w:p w:rsidR="006E32C6" w:rsidRDefault="006E32C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mallCaps/>
                <w:sz w:val="20"/>
                <w:szCs w:val="20"/>
                <w:lang w:eastAsia="pl-PL"/>
              </w:rPr>
            </w:pPr>
          </w:p>
        </w:tc>
      </w:tr>
      <w:tr w:rsidR="006E32C6">
        <w:trPr>
          <w:trHeight w:val="30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L.P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mallCap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pl-PL"/>
              </w:rPr>
              <w:t>Termin</w:t>
            </w:r>
          </w:p>
        </w:tc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FORMA WSPARCIA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mallCap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mallCaps/>
                <w:lang w:eastAsia="pl-PL"/>
              </w:rPr>
              <w:t>Miejsce odbywania</w:t>
            </w:r>
          </w:p>
          <w:p w:rsidR="006E32C6" w:rsidRDefault="00DC0F8A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mallCap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mallCaps/>
                <w:sz w:val="20"/>
                <w:szCs w:val="20"/>
                <w:lang w:eastAsia="pl-PL"/>
              </w:rPr>
              <w:t>WSPARCIA</w:t>
            </w:r>
          </w:p>
        </w:tc>
      </w:tr>
      <w:tr w:rsidR="006E32C6">
        <w:trPr>
          <w:trHeight w:val="30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6E32C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Spotkania w klubie aktywnych </w:t>
            </w:r>
          </w:p>
        </w:tc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Dni robocze 4 godziny dziennie – zgodnie z planem działania klubu 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Klub Aktywnych w Czarnkowie </w:t>
            </w:r>
          </w:p>
        </w:tc>
      </w:tr>
      <w:tr w:rsidR="006E32C6">
        <w:trPr>
          <w:trHeight w:val="30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6E32C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1.06.2022 – 30.09-2022</w:t>
            </w:r>
          </w:p>
          <w:p w:rsidR="006E32C6" w:rsidRDefault="006E32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STAŻ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Sklep spożywczo-przemysłowy</w:t>
            </w:r>
            <w:r w:rsidR="00A12139">
              <w:rPr>
                <w:rFonts w:ascii="Calibri" w:eastAsia="Times New Roman" w:hAnsi="Calibri" w:cs="Calibri"/>
                <w:lang w:eastAsia="pl-PL"/>
              </w:rPr>
              <w:t>,</w:t>
            </w:r>
            <w:r>
              <w:rPr>
                <w:rFonts w:ascii="Calibri" w:eastAsia="Times New Roman" w:hAnsi="Calibri" w:cs="Calibri"/>
                <w:lang w:eastAsia="pl-PL"/>
              </w:rPr>
              <w:t xml:space="preserve"> Jędrzejewo </w:t>
            </w:r>
          </w:p>
        </w:tc>
      </w:tr>
      <w:tr w:rsidR="006E32C6">
        <w:trPr>
          <w:trHeight w:val="30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6E32C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16.05.2022-15.09.2022</w:t>
            </w:r>
          </w:p>
        </w:tc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STAŻ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Fundacja Gębiczyn, Czarnków </w:t>
            </w:r>
          </w:p>
        </w:tc>
      </w:tr>
      <w:tr w:rsidR="006E32C6">
        <w:trPr>
          <w:trHeight w:val="30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6E32C6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1.06.2022 – 30.09-2022</w:t>
            </w:r>
          </w:p>
          <w:p w:rsidR="006E32C6" w:rsidRDefault="006E32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STAŻ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32C6" w:rsidRDefault="00DC0F8A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lang w:eastAsia="pl-PL"/>
              </w:rPr>
              <w:t>LukEnergy</w:t>
            </w:r>
            <w:proofErr w:type="spellEnd"/>
            <w:r>
              <w:rPr>
                <w:rFonts w:ascii="Calibri" w:eastAsia="Times New Roman" w:hAnsi="Calibri" w:cs="Calibri"/>
                <w:lang w:eastAsia="pl-PL"/>
              </w:rPr>
              <w:t xml:space="preserve">, Śmieszkowo </w:t>
            </w:r>
          </w:p>
        </w:tc>
      </w:tr>
      <w:tr w:rsidR="00A12139">
        <w:trPr>
          <w:trHeight w:val="30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1.07.2022 – 31.10.2022</w:t>
            </w:r>
          </w:p>
        </w:tc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r w:rsidRPr="00D47C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STAŻ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PAW-BUD, Czarnków</w:t>
            </w:r>
          </w:p>
        </w:tc>
      </w:tr>
      <w:tr w:rsidR="00A12139">
        <w:trPr>
          <w:trHeight w:val="30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r w:rsidRPr="009E5674">
              <w:rPr>
                <w:rFonts w:ascii="Calibri" w:eastAsia="Times New Roman" w:hAnsi="Calibri" w:cs="Calibri"/>
                <w:color w:val="000000"/>
                <w:lang w:eastAsia="pl-PL"/>
              </w:rPr>
              <w:t>1.07.2022 – 31.10.2022</w:t>
            </w:r>
          </w:p>
        </w:tc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r w:rsidRPr="00D47C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STAŻ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Usługi Budowlane, Białężyn</w:t>
            </w:r>
          </w:p>
        </w:tc>
      </w:tr>
      <w:tr w:rsidR="00A12139">
        <w:trPr>
          <w:trHeight w:val="30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r w:rsidRPr="009E5674">
              <w:rPr>
                <w:rFonts w:ascii="Calibri" w:eastAsia="Times New Roman" w:hAnsi="Calibri" w:cs="Calibri"/>
                <w:color w:val="000000"/>
                <w:lang w:eastAsia="pl-PL"/>
              </w:rPr>
              <w:t>1.07.2022 – 31.10.2022</w:t>
            </w:r>
          </w:p>
        </w:tc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r w:rsidRPr="00D47C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STAŻ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2139" w:rsidRDefault="00A12139" w:rsidP="00A12139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Centrum Usług, Czarnków</w:t>
            </w:r>
            <w:bookmarkStart w:id="0" w:name="_GoBack"/>
            <w:bookmarkEnd w:id="0"/>
          </w:p>
        </w:tc>
      </w:tr>
    </w:tbl>
    <w:p w:rsidR="006E32C6" w:rsidRDefault="006E32C6">
      <w:pPr>
        <w:spacing w:after="0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:rsidR="006E32C6" w:rsidRDefault="006E32C6">
      <w:pPr>
        <w:spacing w:after="0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:rsidR="00A12139" w:rsidRDefault="00A12139">
      <w:pPr>
        <w:spacing w:after="0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p w:rsidR="006E32C6" w:rsidRDefault="006E32C6">
      <w:pPr>
        <w:spacing w:after="0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</w:p>
    <w:sectPr w:rsidR="006E32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F8A" w:rsidRDefault="00DC0F8A">
      <w:pPr>
        <w:spacing w:line="240" w:lineRule="auto"/>
      </w:pPr>
      <w:r>
        <w:separator/>
      </w:r>
    </w:p>
  </w:endnote>
  <w:endnote w:type="continuationSeparator" w:id="0">
    <w:p w:rsidR="00DC0F8A" w:rsidRDefault="00DC0F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Sans-Bold-Identity-H">
    <w:altName w:val="MS Gothic"/>
    <w:charset w:val="80"/>
    <w:family w:val="auto"/>
    <w:pitch w:val="default"/>
    <w:sig w:usb0="00000000" w:usb1="00000000" w:usb2="00000010" w:usb3="00000000" w:csb0="0002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F8A" w:rsidRDefault="00DC0F8A">
      <w:pPr>
        <w:spacing w:after="0"/>
      </w:pPr>
      <w:r>
        <w:separator/>
      </w:r>
    </w:p>
  </w:footnote>
  <w:footnote w:type="continuationSeparator" w:id="0">
    <w:p w:rsidR="00DC0F8A" w:rsidRDefault="00DC0F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2C6" w:rsidRDefault="00DC0F8A">
    <w:pPr>
      <w:pStyle w:val="Nagwek"/>
    </w:pPr>
    <w:r>
      <w:rPr>
        <w:noProof/>
        <w:lang w:eastAsia="pl-PL"/>
      </w:rPr>
      <w:drawing>
        <wp:inline distT="0" distB="0" distL="0" distR="0">
          <wp:extent cx="5760720" cy="58737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B84CCC"/>
    <w:multiLevelType w:val="singleLevel"/>
    <w:tmpl w:val="7AB84CC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FE"/>
    <w:rsid w:val="00051452"/>
    <w:rsid w:val="00120BF8"/>
    <w:rsid w:val="001277ED"/>
    <w:rsid w:val="00163E7D"/>
    <w:rsid w:val="00173FC1"/>
    <w:rsid w:val="001B5D80"/>
    <w:rsid w:val="002C220F"/>
    <w:rsid w:val="002D439D"/>
    <w:rsid w:val="002D7F6A"/>
    <w:rsid w:val="00346DC7"/>
    <w:rsid w:val="00396B9D"/>
    <w:rsid w:val="003F43E5"/>
    <w:rsid w:val="004672F8"/>
    <w:rsid w:val="004A716F"/>
    <w:rsid w:val="005D0F1C"/>
    <w:rsid w:val="005E007A"/>
    <w:rsid w:val="006C384E"/>
    <w:rsid w:val="006E32C6"/>
    <w:rsid w:val="006F3D46"/>
    <w:rsid w:val="0071240D"/>
    <w:rsid w:val="00832879"/>
    <w:rsid w:val="008807C6"/>
    <w:rsid w:val="00893FA7"/>
    <w:rsid w:val="008D4010"/>
    <w:rsid w:val="0090055D"/>
    <w:rsid w:val="00914577"/>
    <w:rsid w:val="009205E8"/>
    <w:rsid w:val="00A12139"/>
    <w:rsid w:val="00A439B5"/>
    <w:rsid w:val="00A675E7"/>
    <w:rsid w:val="00A841FF"/>
    <w:rsid w:val="00A902D7"/>
    <w:rsid w:val="00AA2872"/>
    <w:rsid w:val="00B26D17"/>
    <w:rsid w:val="00B74366"/>
    <w:rsid w:val="00BF17BB"/>
    <w:rsid w:val="00BF64F1"/>
    <w:rsid w:val="00C4549F"/>
    <w:rsid w:val="00C62B54"/>
    <w:rsid w:val="00CD46D9"/>
    <w:rsid w:val="00CD4FA5"/>
    <w:rsid w:val="00D3013A"/>
    <w:rsid w:val="00D727EE"/>
    <w:rsid w:val="00D87DDA"/>
    <w:rsid w:val="00D917E0"/>
    <w:rsid w:val="00DB101B"/>
    <w:rsid w:val="00DC0F8A"/>
    <w:rsid w:val="00DC38FE"/>
    <w:rsid w:val="00E010A4"/>
    <w:rsid w:val="00E020AF"/>
    <w:rsid w:val="00E239EA"/>
    <w:rsid w:val="00E3350E"/>
    <w:rsid w:val="00E42201"/>
    <w:rsid w:val="00E60258"/>
    <w:rsid w:val="00EE399D"/>
    <w:rsid w:val="00F53105"/>
    <w:rsid w:val="00FA0199"/>
    <w:rsid w:val="00FB4B13"/>
    <w:rsid w:val="1C72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38AFA-0F2B-4CDC-ACB1-F4E47D46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aragraph">
    <w:name w:val="paragraph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character" w:customStyle="1" w:styleId="unsupportedobjecttext">
    <w:name w:val="unsupportedobjecttext"/>
    <w:basedOn w:val="Domylnaczcionkaakapitu"/>
  </w:style>
  <w:style w:type="character" w:customStyle="1" w:styleId="spellingerror">
    <w:name w:val="spellingerror"/>
    <w:basedOn w:val="Domylnaczcionkaakapitu"/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Jędrzejczak</dc:creator>
  <cp:lastModifiedBy>JSKR</cp:lastModifiedBy>
  <cp:revision>2</cp:revision>
  <cp:lastPrinted>2022-05-24T11:36:00Z</cp:lastPrinted>
  <dcterms:created xsi:type="dcterms:W3CDTF">2022-08-17T11:51:00Z</dcterms:created>
  <dcterms:modified xsi:type="dcterms:W3CDTF">2022-08-17T11:51:00Z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1045-11.2.0.11254</vt:lpwstr>
  </property>
  <property fmtid="{D5CDD505-2E9C-101B-9397-08002B2CF9AE}" pid="3" name="ICV">
    <vt:lpwstr>4E23B78C43E84E9CBA28D0AE48C2D069</vt:lpwstr>
  </property>
</Properties>
</file>