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="-147" w:tblpY="-206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50C76" w:rsidRPr="005F4392" w:rsidTr="00B50C76">
        <w:tc>
          <w:tcPr>
            <w:tcW w:w="9918" w:type="dxa"/>
          </w:tcPr>
          <w:p w:rsidR="00B50C76" w:rsidRPr="005F4392" w:rsidRDefault="00B50C76" w:rsidP="00B50C76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5F4392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Informacje dotyczące przetwarzania danych osobowych w celu realizacji naboru kandydatów na rachmistrzów spisowych</w:t>
            </w:r>
          </w:p>
          <w:p w:rsidR="00B50C76" w:rsidRPr="005F4392" w:rsidRDefault="00B50C76" w:rsidP="00B50C76">
            <w:pPr>
              <w:pStyle w:val="Akapitzlist"/>
              <w:spacing w:before="120"/>
              <w:ind w:left="1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392">
              <w:rPr>
                <w:rFonts w:ascii="Times New Roman" w:eastAsia="Times New Roman" w:hAnsi="Times New Roman"/>
                <w:sz w:val="24"/>
                <w:szCs w:val="24"/>
              </w:rPr>
              <w:t xml:space="preserve">W związku z realizacją wymogów Rozporządzenia Parlamentu Europejskiego i Rady (UE) 2016/679 z dnia 27 kwietnia 2016 r. w sprawie ochrony osób fizycznych w związku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5F4392">
              <w:rPr>
                <w:rFonts w:ascii="Times New Roman" w:eastAsia="Times New Roman" w:hAnsi="Times New Roman"/>
                <w:sz w:val="24"/>
                <w:szCs w:val="24"/>
              </w:rPr>
              <w:t xml:space="preserve">z przetwarzaniem danych osobowych i w sprawie swobodnego przepływu takich danych oraz uchylenia dyrektywy 95/46/WE (ogólne rozporządzenie o ochronie danych) – (Dz. Urz. UE L 119 z 04.05.2016, str. 1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ze</w:t>
            </w:r>
            <w:r w:rsidRPr="005F4392">
              <w:rPr>
                <w:rFonts w:ascii="Times New Roman" w:eastAsia="Times New Roman" w:hAnsi="Times New Roman"/>
                <w:sz w:val="24"/>
                <w:szCs w:val="24"/>
              </w:rPr>
              <w:t xml:space="preserve"> zm.) „RODO”, administrator informuje o zasadach oraz o przysługujących Pani/Panu prawach związanych z przetwarzaniem Pani/Pana danych osobowych.</w:t>
            </w:r>
          </w:p>
          <w:p w:rsidR="00B50C76" w:rsidRPr="005F4392" w:rsidRDefault="00B50C76" w:rsidP="00B50C76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138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4392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Administrator</w:t>
            </w:r>
          </w:p>
          <w:p w:rsidR="00B50C76" w:rsidRPr="005F4392" w:rsidRDefault="00B50C76" w:rsidP="00B50C76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43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Administratorem Pani/Pana danych osobowych jest Gminny Komisarz Spisowy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Wójt Gminy Czarnków </w:t>
            </w:r>
            <w:r w:rsidRPr="005F43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(dane GKS).</w:t>
            </w:r>
          </w:p>
          <w:p w:rsidR="00B50C76" w:rsidRPr="005F4392" w:rsidRDefault="00B50C76" w:rsidP="00B50C76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138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5F4392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Inspektor ochrony danych</w:t>
            </w:r>
          </w:p>
          <w:p w:rsidR="00B50C76" w:rsidRPr="005F4392" w:rsidRDefault="00B50C76" w:rsidP="00B50C76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5F439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Z inspektorem ochrony danych (IOD) może się Pani/Pan kontaktować:</w:t>
            </w:r>
          </w:p>
          <w:p w:rsidR="00B50C76" w:rsidRPr="005F4392" w:rsidRDefault="00B50C76" w:rsidP="00B50C76">
            <w:pPr>
              <w:pStyle w:val="Akapitzlist"/>
              <w:numPr>
                <w:ilvl w:val="0"/>
                <w:numId w:val="2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5F439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pocztą tradycyjną na adres: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ul. Rybaki 3, 64-700 Czarnków</w:t>
            </w:r>
            <w:r w:rsidRPr="005F439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,</w:t>
            </w:r>
          </w:p>
          <w:p w:rsidR="00B50C76" w:rsidRPr="005F4392" w:rsidRDefault="00B50C76" w:rsidP="00B50C76">
            <w:pPr>
              <w:pStyle w:val="Akapitzlist"/>
              <w:numPr>
                <w:ilvl w:val="0"/>
                <w:numId w:val="2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5F439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pocztą elektroniczną na adres e-mai</w:t>
            </w:r>
            <w:r w:rsidRPr="005F4392">
              <w:rPr>
                <w:rFonts w:ascii="Times New Roman" w:eastAsia="Times New Roman" w:hAnsi="Times New Roman"/>
                <w:sz w:val="24"/>
                <w:szCs w:val="24"/>
              </w:rPr>
              <w:t xml:space="preserve">l: </w:t>
            </w:r>
            <w:hyperlink r:id="rId5" w:history="1">
              <w:r w:rsidRPr="001721C2">
                <w:rPr>
                  <w:rStyle w:val="Hipercze"/>
                  <w:rFonts w:ascii="Times New Roman" w:eastAsia="Times New Roman" w:hAnsi="Times New Roman" w:cstheme="minorBidi"/>
                  <w:sz w:val="24"/>
                  <w:szCs w:val="24"/>
                </w:rPr>
                <w:t>kontakt@smart-standards.com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B50C76" w:rsidRPr="005F4392" w:rsidRDefault="00B50C76" w:rsidP="00B50C76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Theme="minorHAnsi" w:hAnsi="Times New Roman"/>
                <w:sz w:val="24"/>
                <w:szCs w:val="24"/>
                <w:lang w:val="x-none" w:eastAsia="x-none"/>
              </w:rPr>
            </w:pPr>
            <w:r w:rsidRPr="005F4392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:rsidR="00B50C76" w:rsidRPr="005F4392" w:rsidRDefault="00B50C76" w:rsidP="00B50C76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138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5F4392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Cele oraz podstawa prawna przetwarzania Pani/Pana danych osobowych</w:t>
            </w:r>
          </w:p>
          <w:p w:rsidR="00B50C76" w:rsidRPr="005F4392" w:rsidRDefault="00B50C76" w:rsidP="00B50C76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5F439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Pani/Pana dane osobowe będą przetwarzane na podstawie:</w:t>
            </w:r>
          </w:p>
          <w:p w:rsidR="00B50C76" w:rsidRPr="005F4392" w:rsidRDefault="00B50C76" w:rsidP="00B50C76">
            <w:pPr>
              <w:pStyle w:val="Akapitzlist"/>
              <w:numPr>
                <w:ilvl w:val="0"/>
                <w:numId w:val="2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5F439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ze</w:t>
            </w:r>
            <w:r w:rsidRPr="005F439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zm.), dalej „ustawa o NSP 2021”. </w:t>
            </w:r>
          </w:p>
          <w:p w:rsidR="00B50C76" w:rsidRPr="005F4392" w:rsidRDefault="00B50C76" w:rsidP="00B50C76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5F439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Podanie innych danych w zakresie nieokreślonym przepisami prawa, zostanie potraktowane jako zgoda</w:t>
            </w:r>
            <w:hyperlink r:id="rId6" w:anchor="_ftn3" w:history="1"/>
            <w:r w:rsidRPr="005F439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:rsidR="00B50C76" w:rsidRPr="005F4392" w:rsidRDefault="00B50C76" w:rsidP="00B50C76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138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5F4392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Odbiorcy danych osobowych</w:t>
            </w:r>
          </w:p>
          <w:p w:rsidR="00B50C76" w:rsidRPr="005F4392" w:rsidRDefault="00B50C76" w:rsidP="00B50C76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43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Odbiorcą Pani/Pana danych osobowych będą podmioty określone w rozdziale 6 ustawy o NSP 2021, podmioty współpracujące z administratorem, dostawcy usług technicznych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</w:r>
            <w:bookmarkStart w:id="0" w:name="_GoBack"/>
            <w:bookmarkEnd w:id="0"/>
            <w:r w:rsidRPr="005F43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:rsidR="00B50C76" w:rsidRPr="005F4392" w:rsidRDefault="00B50C76" w:rsidP="00B50C76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138"/>
              <w:contextualSpacing w:val="0"/>
              <w:jc w:val="both"/>
              <w:rPr>
                <w:rFonts w:ascii="Times New Roman" w:eastAsiaTheme="minorHAnsi" w:hAnsi="Times New Roman"/>
                <w:color w:val="222222"/>
                <w:sz w:val="24"/>
                <w:szCs w:val="24"/>
                <w:lang w:val="x-none" w:eastAsia="x-none"/>
              </w:rPr>
            </w:pPr>
            <w:r w:rsidRPr="005F4392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Okres</w:t>
            </w:r>
            <w:r w:rsidRPr="005F4392">
              <w:rPr>
                <w:rFonts w:ascii="Times New Roman" w:hAnsi="Times New Roman"/>
                <w:b/>
                <w:color w:val="222222"/>
                <w:sz w:val="24"/>
                <w:szCs w:val="24"/>
                <w:lang w:val="x-none" w:eastAsia="x-none"/>
              </w:rPr>
              <w:t xml:space="preserve"> przechowywania danych</w:t>
            </w:r>
            <w:r w:rsidRPr="005F4392">
              <w:rPr>
                <w:rFonts w:ascii="Times New Roman" w:hAnsi="Times New Roman"/>
                <w:b/>
                <w:color w:val="222222"/>
                <w:sz w:val="24"/>
                <w:szCs w:val="24"/>
                <w:lang w:eastAsia="x-none"/>
              </w:rPr>
              <w:t xml:space="preserve"> osobowych</w:t>
            </w:r>
          </w:p>
          <w:p w:rsidR="00B50C76" w:rsidRPr="005F4392" w:rsidRDefault="00B50C76" w:rsidP="00B50C76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43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Pani/Pana dane osobowe będą przechowywane przez okres 5-ciu lat od </w:t>
            </w:r>
            <w:r w:rsidRPr="005F439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zakończenia procesu naboru na rachmistrza spisowego.</w:t>
            </w:r>
          </w:p>
          <w:p w:rsidR="00B50C76" w:rsidRPr="005F4392" w:rsidRDefault="00B50C76" w:rsidP="00B50C76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138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5F4392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Prawa osoby, której dane dotyczą</w:t>
            </w:r>
          </w:p>
          <w:p w:rsidR="00B50C76" w:rsidRPr="005F4392" w:rsidRDefault="00B50C76" w:rsidP="00B50C76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5F439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Przysługuje Pani/Panu prawo do:</w:t>
            </w:r>
          </w:p>
          <w:p w:rsidR="00B50C76" w:rsidRPr="005F4392" w:rsidRDefault="00B50C76" w:rsidP="00B50C76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5F439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dostępu do danych osobowych, w tym prawo do uzyskania kopii tych danych,</w:t>
            </w:r>
          </w:p>
          <w:p w:rsidR="00B50C76" w:rsidRPr="005F4392" w:rsidRDefault="00B50C76" w:rsidP="00B50C76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5F439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sprostowania (poprawiania) danych osobowych,</w:t>
            </w:r>
          </w:p>
          <w:p w:rsidR="00B50C76" w:rsidRPr="005F4392" w:rsidRDefault="00B50C76" w:rsidP="00B50C76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5F439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ograniczenia przetwarzania danych osobowych,</w:t>
            </w:r>
          </w:p>
          <w:p w:rsidR="00B50C76" w:rsidRPr="005F4392" w:rsidRDefault="00B50C76" w:rsidP="00B50C76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5F439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przenoszenia danych,</w:t>
            </w:r>
          </w:p>
          <w:p w:rsidR="00B50C76" w:rsidRPr="005F4392" w:rsidRDefault="00B50C76" w:rsidP="00B50C76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5F439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sprzeciwu wobec przetwarzania danych osobowych,</w:t>
            </w:r>
          </w:p>
          <w:p w:rsidR="00B50C76" w:rsidRPr="005F4392" w:rsidRDefault="00B50C76" w:rsidP="00B50C76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5F439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cofnięcia zgody na przetwarzanie danych osobowych w przypadku, w którym przetwarzanie Państwa danych odbywa się na podstawie zgody,</w:t>
            </w:r>
          </w:p>
          <w:p w:rsidR="00B50C76" w:rsidRPr="005F4392" w:rsidRDefault="00B50C76" w:rsidP="00B50C76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39" w:hanging="142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5F439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wniesienia skargi do </w:t>
            </w:r>
            <w:r w:rsidRPr="005F4392">
              <w:rPr>
                <w:rFonts w:ascii="Times New Roman" w:eastAsia="Times New Roman" w:hAnsi="Times New Roman"/>
                <w:iCs/>
                <w:color w:val="222222"/>
                <w:sz w:val="24"/>
                <w:szCs w:val="24"/>
              </w:rPr>
              <w:t>Prezesa Urzędu Ochrony Danych Osobowych (na adres Urzędu Ochrony Danych Osobowych, ul. Stawki 2, 00-193 Warszawa)</w:t>
            </w:r>
            <w:r w:rsidRPr="005F4392">
              <w:rPr>
                <w:rFonts w:ascii="Times New Roman" w:hAnsi="Times New Roman"/>
                <w:iCs/>
                <w:color w:val="222222"/>
                <w:sz w:val="24"/>
                <w:szCs w:val="24"/>
                <w:lang w:val="x-none" w:eastAsia="x-none"/>
              </w:rPr>
              <w:t xml:space="preserve">, </w:t>
            </w:r>
            <w:r w:rsidRPr="005F4392">
              <w:rPr>
                <w:rFonts w:ascii="Times New Roman" w:hAnsi="Times New Roman"/>
                <w:color w:val="222222"/>
                <w:sz w:val="24"/>
                <w:szCs w:val="24"/>
                <w:lang w:val="x-none" w:eastAsia="x-none"/>
              </w:rPr>
              <w:t>jeżeli Pani/Pana zdaniem przetwarzanie Pani/Pana danych osobowych narusza przepisy RODO.</w:t>
            </w:r>
          </w:p>
          <w:p w:rsidR="00B50C76" w:rsidRPr="005F4392" w:rsidRDefault="00B50C76" w:rsidP="00B50C76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138"/>
              <w:contextualSpacing w:val="0"/>
              <w:jc w:val="both"/>
              <w:rPr>
                <w:rFonts w:ascii="Times New Roman" w:eastAsiaTheme="minorHAnsi" w:hAnsi="Times New Roman"/>
                <w:b/>
                <w:color w:val="222222"/>
                <w:sz w:val="24"/>
                <w:szCs w:val="24"/>
                <w:lang w:val="x-none" w:eastAsia="x-none"/>
              </w:rPr>
            </w:pPr>
            <w:r w:rsidRPr="005F4392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lastRenderedPageBreak/>
              <w:t>Dobrowolność</w:t>
            </w:r>
            <w:r w:rsidRPr="005F4392">
              <w:rPr>
                <w:rFonts w:ascii="Times New Roman" w:hAnsi="Times New Roman"/>
                <w:b/>
                <w:color w:val="222222"/>
                <w:sz w:val="24"/>
                <w:szCs w:val="24"/>
                <w:lang w:val="x-none" w:eastAsia="x-none"/>
              </w:rPr>
              <w:t>/ Obowiązek podania danych osobowych</w:t>
            </w:r>
          </w:p>
          <w:p w:rsidR="00B50C76" w:rsidRPr="005F4392" w:rsidRDefault="00B50C76" w:rsidP="00B50C76">
            <w:pPr>
              <w:ind w:left="174" w:right="17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5F4392">
              <w:rPr>
                <w:rFonts w:ascii="Times New Roman" w:hAnsi="Times New Roman"/>
                <w:sz w:val="24"/>
                <w:szCs w:val="24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5F43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e-learning.</w:t>
            </w:r>
          </w:p>
          <w:p w:rsidR="00B50C76" w:rsidRPr="005F4392" w:rsidRDefault="00B50C76" w:rsidP="00B50C76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138"/>
              <w:contextualSpacing w:val="0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  <w:lang w:val="x-none" w:eastAsia="x-none"/>
              </w:rPr>
            </w:pPr>
            <w:r w:rsidRPr="005F4392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Zautomatyzowane</w:t>
            </w:r>
            <w:r w:rsidRPr="005F4392">
              <w:rPr>
                <w:rFonts w:ascii="Times New Roman" w:hAnsi="Times New Roman"/>
                <w:b/>
                <w:color w:val="222222"/>
                <w:sz w:val="24"/>
                <w:szCs w:val="24"/>
                <w:lang w:val="x-none" w:eastAsia="x-none"/>
              </w:rPr>
              <w:t xml:space="preserve"> podejmowanie decyzji, w tym profilowanie</w:t>
            </w:r>
          </w:p>
          <w:p w:rsidR="00B50C76" w:rsidRDefault="00B50C76" w:rsidP="00B50C7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92">
              <w:rPr>
                <w:rFonts w:ascii="Times New Roman" w:hAnsi="Times New Roman"/>
                <w:sz w:val="24"/>
                <w:szCs w:val="24"/>
              </w:rPr>
              <w:t>Pani/Pana dane osobowe nie będą profilowane ani też nie będą podlegały zautomatyzowanemu podejmowaniu decyzji.</w:t>
            </w:r>
          </w:p>
          <w:p w:rsidR="00B50C76" w:rsidRPr="005F4392" w:rsidRDefault="00B50C76" w:rsidP="00B50C7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F4392" w:rsidRPr="005F4392" w:rsidRDefault="005F4392" w:rsidP="00B50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4392" w:rsidRPr="005F4392" w:rsidRDefault="005F4392" w:rsidP="005F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27AA" w:rsidRPr="005F4392" w:rsidRDefault="008C27AA">
      <w:pPr>
        <w:rPr>
          <w:sz w:val="24"/>
          <w:szCs w:val="24"/>
        </w:rPr>
      </w:pPr>
    </w:p>
    <w:sectPr w:rsidR="008C27AA" w:rsidRPr="005F4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92"/>
    <w:rsid w:val="005F4392"/>
    <w:rsid w:val="008C27AA"/>
    <w:rsid w:val="00B5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005B9-3BAE-4AAB-90F1-862D58E7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3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F439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F4392"/>
  </w:style>
  <w:style w:type="character" w:styleId="Hipercze">
    <w:name w:val="Hyperlink"/>
    <w:basedOn w:val="Domylnaczcionkaakapitu"/>
    <w:uiPriority w:val="99"/>
    <w:rsid w:val="005F439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5F43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do.gov.pl/pl/101/1439" TargetMode="External"/><Relationship Id="rId5" Type="http://schemas.openxmlformats.org/officeDocument/2006/relationships/hyperlink" Target="mailto:kontakt@smart-standard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JSKR</dc:creator>
  <cp:keywords/>
  <dc:description/>
  <cp:lastModifiedBy>JSKR</cp:lastModifiedBy>
  <cp:revision>1</cp:revision>
  <dcterms:created xsi:type="dcterms:W3CDTF">2021-01-28T08:06:00Z</dcterms:created>
  <dcterms:modified xsi:type="dcterms:W3CDTF">2021-01-28T08:19:00Z</dcterms:modified>
</cp:coreProperties>
</file>