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CD47" w14:textId="77777777" w:rsidR="00A80007" w:rsidRDefault="00A80007" w:rsidP="00A80007">
      <w:pPr>
        <w:ind w:left="4248" w:firstLine="708"/>
      </w:pPr>
    </w:p>
    <w:p w14:paraId="760C938C" w14:textId="0BFA258D" w:rsidR="00F77CD2" w:rsidRPr="00F77CD2" w:rsidRDefault="00F77CD2" w:rsidP="00F77CD2">
      <w:pPr>
        <w:keepNext/>
        <w:spacing w:after="480"/>
        <w:jc w:val="center"/>
        <w:rPr>
          <w:color w:val="000000"/>
          <w:sz w:val="36"/>
          <w:szCs w:val="36"/>
          <w:u w:color="000000"/>
        </w:rPr>
      </w:pPr>
      <w:r w:rsidRPr="00F77CD2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K</w:t>
      </w:r>
      <w:r w:rsidRPr="00F77CD2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art</w:t>
      </w:r>
      <w:r w:rsidRPr="00F77CD2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a</w:t>
      </w:r>
      <w:r w:rsidRPr="00F77CD2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 xml:space="preserve"> konsultacyjn</w:t>
      </w:r>
      <w:r w:rsidRPr="00F77CD2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a</w:t>
      </w:r>
    </w:p>
    <w:p w14:paraId="5B8567E8" w14:textId="77777777" w:rsidR="00F77CD2" w:rsidRDefault="00F77CD2" w:rsidP="00F77CD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do głosowania w konsultacjach społecznych przeprowadzonych na podstawie Zarządzenia nr 823/2023 Wójta Gminy Czarnków z dnia 01 września 2023 r. w sprawie przeprowadzenia konsultacji społecznych dotyczących zmiany rodzaju miejscowości</w:t>
      </w:r>
    </w:p>
    <w:p w14:paraId="27F00779" w14:textId="77777777" w:rsidR="00F77CD2" w:rsidRDefault="00F77CD2" w:rsidP="00F77CD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Proszę o udzielenie odpowiedzi na następujące pytanie:</w:t>
      </w:r>
    </w:p>
    <w:p w14:paraId="3E5B7EC7" w14:textId="77777777" w:rsidR="00F77CD2" w:rsidRDefault="00F77CD2" w:rsidP="00F77CD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„Czy jesteś za zmianą nazwy i określeniem rodzaju miejscowości z części wsi „Jędrzejewo Pomorska Wola” na samodzielną miejscowość – wieś „Pomorska Wola”?”</w:t>
      </w:r>
    </w:p>
    <w:p w14:paraId="571B7F9E" w14:textId="77777777" w:rsidR="00F77CD2" w:rsidRDefault="00F77CD2" w:rsidP="00F77CD2">
      <w:pPr>
        <w:spacing w:before="120" w:after="120"/>
        <w:ind w:left="283" w:firstLine="227"/>
        <w:jc w:val="both"/>
        <w:rPr>
          <w:rFonts w:ascii="Times New Roman" w:eastAsia="Times New Roman" w:hAnsi="Times New Roman" w:cs="Times New Roman"/>
          <w:b/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Wyodrębnienie samodzielnej miejscowości – wsi Pomorska Wola nie spowoduje konieczności wymiany dotychczasowych dokumentów takich jak dowód osobisty, czy prawo jazdy.</w:t>
      </w:r>
    </w:p>
    <w:p w14:paraId="1E461E75" w14:textId="77777777" w:rsidR="00F77CD2" w:rsidRDefault="00F77CD2" w:rsidP="00F77CD2">
      <w:pPr>
        <w:spacing w:before="120" w:after="120"/>
        <w:ind w:left="283" w:firstLine="227"/>
        <w:jc w:val="both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7930"/>
      </w:tblGrid>
      <w:tr w:rsidR="00F77CD2" w14:paraId="76FF98DF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FBBCBE" w14:textId="77777777" w:rsidR="00F77CD2" w:rsidRDefault="00F77CD2" w:rsidP="008B0966">
            <w:pPr>
              <w:rPr>
                <w:color w:val="000000"/>
                <w:u w:color="000000"/>
              </w:rPr>
            </w:pPr>
          </w:p>
          <w:p w14:paraId="5884B7E3" w14:textId="77777777" w:rsidR="00F77CD2" w:rsidRDefault="00F77CD2" w:rsidP="008B0966"/>
        </w:tc>
        <w:tc>
          <w:tcPr>
            <w:tcW w:w="79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68F6AC2" w14:textId="77777777" w:rsidR="00F77CD2" w:rsidRDefault="00F77CD2" w:rsidP="008B0966">
            <w:pPr>
              <w:rPr>
                <w:color w:val="000000"/>
                <w:u w:color="000000"/>
              </w:rPr>
            </w:pPr>
            <w:r>
              <w:rPr>
                <w:b/>
              </w:rPr>
              <w:t>JESTEM ZA</w:t>
            </w:r>
          </w:p>
        </w:tc>
      </w:tr>
      <w:tr w:rsidR="00F77CD2" w14:paraId="2FB7E81E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698A1B7" w14:textId="77777777" w:rsidR="00F77CD2" w:rsidRDefault="00F77CD2" w:rsidP="008B0966">
            <w:pPr>
              <w:rPr>
                <w:color w:val="000000"/>
                <w:u w:color="000000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880C950" w14:textId="77777777" w:rsidR="00F77CD2" w:rsidRDefault="00F77CD2" w:rsidP="008B0966">
            <w:pPr>
              <w:rPr>
                <w:color w:val="000000"/>
                <w:u w:color="000000"/>
              </w:rPr>
            </w:pPr>
          </w:p>
        </w:tc>
      </w:tr>
      <w:tr w:rsidR="00F77CD2" w14:paraId="5FB1E86F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508983" w14:textId="77777777" w:rsidR="00F77CD2" w:rsidRDefault="00F77CD2" w:rsidP="008B0966">
            <w:pPr>
              <w:rPr>
                <w:color w:val="000000"/>
                <w:u w:color="000000"/>
              </w:rPr>
            </w:pPr>
          </w:p>
          <w:p w14:paraId="55B82C6C" w14:textId="77777777" w:rsidR="00F77CD2" w:rsidRDefault="00F77CD2" w:rsidP="008B0966"/>
        </w:tc>
        <w:tc>
          <w:tcPr>
            <w:tcW w:w="79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58D102A" w14:textId="77777777" w:rsidR="00F77CD2" w:rsidRDefault="00F77CD2" w:rsidP="008B0966">
            <w:pPr>
              <w:rPr>
                <w:color w:val="000000"/>
                <w:u w:color="000000"/>
              </w:rPr>
            </w:pPr>
            <w:r>
              <w:rPr>
                <w:b/>
              </w:rPr>
              <w:t>JESTEM PRZECIW</w:t>
            </w:r>
          </w:p>
        </w:tc>
      </w:tr>
      <w:tr w:rsidR="00F77CD2" w14:paraId="3E5C9AD2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72EC79C" w14:textId="77777777" w:rsidR="00F77CD2" w:rsidRDefault="00F77CD2" w:rsidP="008B0966">
            <w:pPr>
              <w:rPr>
                <w:color w:val="000000"/>
                <w:u w:color="000000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8AC8AFA" w14:textId="77777777" w:rsidR="00F77CD2" w:rsidRDefault="00F77CD2" w:rsidP="008B0966">
            <w:pPr>
              <w:rPr>
                <w:color w:val="000000"/>
                <w:u w:color="000000"/>
              </w:rPr>
            </w:pPr>
          </w:p>
        </w:tc>
      </w:tr>
      <w:tr w:rsidR="00F77CD2" w14:paraId="1E52EE75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AC49C0" w14:textId="77777777" w:rsidR="00F77CD2" w:rsidRDefault="00F77CD2" w:rsidP="008B0966">
            <w:pPr>
              <w:rPr>
                <w:color w:val="000000"/>
                <w:u w:color="000000"/>
              </w:rPr>
            </w:pPr>
          </w:p>
          <w:p w14:paraId="49960DF6" w14:textId="77777777" w:rsidR="00F77CD2" w:rsidRDefault="00F77CD2" w:rsidP="008B0966"/>
        </w:tc>
        <w:tc>
          <w:tcPr>
            <w:tcW w:w="79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CA26D97" w14:textId="77777777" w:rsidR="00F77CD2" w:rsidRDefault="00F77CD2" w:rsidP="008B0966">
            <w:pPr>
              <w:rPr>
                <w:color w:val="000000"/>
                <w:u w:color="000000"/>
              </w:rPr>
            </w:pPr>
            <w:r>
              <w:rPr>
                <w:b/>
              </w:rPr>
              <w:t>WSTRZYMUJĘ SIĘ</w:t>
            </w:r>
          </w:p>
        </w:tc>
      </w:tr>
    </w:tbl>
    <w:p w14:paraId="45C539DA" w14:textId="77777777" w:rsidR="00F77CD2" w:rsidRDefault="00F77CD2" w:rsidP="00F77CD2">
      <w:pPr>
        <w:spacing w:before="120" w:after="120"/>
        <w:ind w:left="283" w:firstLine="227"/>
        <w:rPr>
          <w:rFonts w:ascii="Times New Roman" w:eastAsia="Times New Roman" w:hAnsi="Times New Roman" w:cs="Times New Roman"/>
          <w:b/>
          <w:color w:val="000000"/>
          <w:u w:color="000000"/>
        </w:rPr>
      </w:pPr>
    </w:p>
    <w:p w14:paraId="6E92C59C" w14:textId="04FF0090" w:rsidR="00F77CD2" w:rsidRDefault="00F77CD2" w:rsidP="00F77CD2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……………………………………..                                        ………………………………..</w:t>
      </w:r>
    </w:p>
    <w:p w14:paraId="0FB3D9FA" w14:textId="3A493A1C" w:rsidR="00F77CD2" w:rsidRDefault="00F77CD2" w:rsidP="00F77CD2">
      <w:pPr>
        <w:spacing w:before="120" w:after="120"/>
        <w:ind w:left="991" w:firstLine="425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( adres zamieszkania)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  <w:t>(podpis)</w:t>
      </w:r>
    </w:p>
    <w:p w14:paraId="3B8DC1E2" w14:textId="77777777" w:rsidR="00F77CD2" w:rsidRDefault="00F77CD2" w:rsidP="00F77CD2">
      <w:pPr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b/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UWAGI: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  <w:t>………………………………………………………………………………………………………</w:t>
      </w:r>
    </w:p>
    <w:p w14:paraId="01BDF94E" w14:textId="14DDE2F9" w:rsidR="00F77CD2" w:rsidRDefault="00F77CD2" w:rsidP="00F77CD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  <w:t>………………………………………………………………………………………………………</w:t>
      </w:r>
    </w:p>
    <w:p w14:paraId="7011E2A0" w14:textId="77777777" w:rsidR="00F77CD2" w:rsidRDefault="00F77CD2" w:rsidP="00F77CD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 xml:space="preserve">Wypełnioną ankietę proszę dostarczyć drogą elektroniczną na adres: </w:t>
      </w:r>
    </w:p>
    <w:p w14:paraId="38D58BE3" w14:textId="77777777" w:rsidR="00F77CD2" w:rsidRDefault="00F77CD2" w:rsidP="00F77CD2">
      <w:pPr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b/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 urzad@czarnkowgmina.pl, 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 xml:space="preserve">pocztą tradycyjną na adres : Urząd Gminy Czarnków, </w:t>
      </w:r>
    </w:p>
    <w:p w14:paraId="2DD6CCE4" w14:textId="736442DA" w:rsidR="00A80007" w:rsidRPr="00F77CD2" w:rsidRDefault="00F77CD2" w:rsidP="00F77CD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ul. Rybaki 3, 64-700 Czarnków lub osobiście do Urzędu</w:t>
      </w:r>
    </w:p>
    <w:sectPr w:rsidR="00A80007" w:rsidRPr="00F77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769D"/>
    <w:multiLevelType w:val="hybridMultilevel"/>
    <w:tmpl w:val="76A88A4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92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07"/>
    <w:rsid w:val="000E0932"/>
    <w:rsid w:val="001E5301"/>
    <w:rsid w:val="00793EB7"/>
    <w:rsid w:val="008852B4"/>
    <w:rsid w:val="00A80007"/>
    <w:rsid w:val="00AF43C1"/>
    <w:rsid w:val="00E379D0"/>
    <w:rsid w:val="00E92877"/>
    <w:rsid w:val="00F7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DB1F"/>
  <w15:chartTrackingRefBased/>
  <w15:docId w15:val="{776A1938-6266-4EA1-BE6E-9BCA6A61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00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00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000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80007"/>
    <w:pPr>
      <w:widowControl w:val="0"/>
      <w:autoSpaceDE w:val="0"/>
      <w:autoSpaceDN w:val="0"/>
      <w:spacing w:before="34" w:after="0" w:line="240" w:lineRule="auto"/>
      <w:ind w:left="1329" w:hanging="13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Ewald</dc:creator>
  <cp:keywords/>
  <dc:description/>
  <cp:lastModifiedBy>Ewelina Ewald</cp:lastModifiedBy>
  <cp:revision>7</cp:revision>
  <cp:lastPrinted>2023-09-01T06:56:00Z</cp:lastPrinted>
  <dcterms:created xsi:type="dcterms:W3CDTF">2023-04-07T07:40:00Z</dcterms:created>
  <dcterms:modified xsi:type="dcterms:W3CDTF">2023-09-01T07:39:00Z</dcterms:modified>
</cp:coreProperties>
</file>