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4CBE3" w14:textId="77777777" w:rsidR="00F640E7" w:rsidRPr="00A06A4D" w:rsidRDefault="00F640E7" w:rsidP="00F640E7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D91F1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K</w:t>
      </w:r>
      <w:r w:rsidRPr="00A06A4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art</w:t>
      </w:r>
      <w:r w:rsidRPr="00D91F1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a</w:t>
      </w:r>
      <w:r w:rsidRPr="00A06A4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 konsultacyjn</w:t>
      </w:r>
      <w:r w:rsidRPr="00D91F1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a</w:t>
      </w:r>
    </w:p>
    <w:p w14:paraId="676EB3A1" w14:textId="775B72CD" w:rsidR="00F640E7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do głosowania w konsultacjach społecznych przeprowadzonych na podstawie Zarządzenia </w:t>
      </w:r>
      <w:r w:rsidR="00DE24D5" w:rsidRPr="004844F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nr 14/2024 Wójta Gminy Czarnków z dnia 17.05.2024 r.</w:t>
      </w:r>
      <w:r w:rsidRPr="00A06A4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w sprawie przeprowadzenia konsultacji społecznych dotyczących zniesienia urzędowej nazwy miejscowości w Gminie Czarnków</w:t>
      </w:r>
    </w:p>
    <w:p w14:paraId="1CEE2479" w14:textId="77777777" w:rsidR="00F640E7" w:rsidRPr="00A06A4D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6F9E888" w14:textId="77777777" w:rsidR="00F640E7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Proszę o udzielenie odpowiedzi na następujące pytanie:</w:t>
      </w:r>
    </w:p>
    <w:p w14:paraId="6C5A9A8C" w14:textId="77777777" w:rsidR="00F640E7" w:rsidRPr="00A06A4D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472871A" w14:textId="77777777" w:rsidR="00EF1A9E" w:rsidRPr="00EF1A9E" w:rsidRDefault="00EF1A9E" w:rsidP="00EF1A9E">
      <w:pPr>
        <w:rPr>
          <w:rFonts w:cstheme="minorHAnsi"/>
          <w:szCs w:val="24"/>
        </w:rPr>
      </w:pPr>
      <w:r w:rsidRPr="00EF1A9E">
        <w:rPr>
          <w:rFonts w:ascii="Times New Roman" w:eastAsia="Times New Roman" w:hAnsi="Times New Roman" w:cs="Times New Roman"/>
        </w:rPr>
        <w:t xml:space="preserve">Czy jesteś za zniesieniem urzędowej nazwy miejscowości </w:t>
      </w:r>
      <w:r w:rsidRPr="00EF1A9E">
        <w:rPr>
          <w:rFonts w:cstheme="minorHAnsi"/>
          <w:szCs w:val="24"/>
        </w:rPr>
        <w:t>Wybudowanie Gębickie, cześć wsi Gębice?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195124" w14:paraId="41D6109E" w14:textId="77777777" w:rsidTr="00060AE8">
        <w:tc>
          <w:tcPr>
            <w:tcW w:w="1276" w:type="dxa"/>
            <w:tcBorders>
              <w:right w:val="single" w:sz="4" w:space="0" w:color="auto"/>
            </w:tcBorders>
          </w:tcPr>
          <w:p w14:paraId="1192E630" w14:textId="77777777" w:rsidR="00195124" w:rsidRDefault="00195124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95832C" w14:textId="77777777" w:rsidR="00195124" w:rsidRDefault="00195124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JESTEM ZA</w:t>
            </w:r>
          </w:p>
        </w:tc>
      </w:tr>
    </w:tbl>
    <w:p w14:paraId="4C484AE0" w14:textId="77777777" w:rsidR="00195124" w:rsidRDefault="00195124" w:rsidP="0019512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195124" w14:paraId="7AD5E655" w14:textId="77777777" w:rsidTr="00060AE8">
        <w:tc>
          <w:tcPr>
            <w:tcW w:w="1276" w:type="dxa"/>
            <w:tcBorders>
              <w:right w:val="single" w:sz="4" w:space="0" w:color="auto"/>
            </w:tcBorders>
          </w:tcPr>
          <w:p w14:paraId="0C6D462D" w14:textId="77777777" w:rsidR="00195124" w:rsidRDefault="00195124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9D4CF" w14:textId="77777777" w:rsidR="00195124" w:rsidRDefault="00195124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JESTEM PRZECIW</w:t>
            </w:r>
          </w:p>
        </w:tc>
      </w:tr>
    </w:tbl>
    <w:p w14:paraId="7AF2429C" w14:textId="77777777" w:rsidR="00195124" w:rsidRDefault="00195124" w:rsidP="0019512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tbl>
      <w:tblPr>
        <w:tblW w:w="90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792"/>
      </w:tblGrid>
      <w:tr w:rsidR="00195124" w:rsidRPr="00D91F15" w14:paraId="4DC067C0" w14:textId="77777777" w:rsidTr="00060AE8">
        <w:trPr>
          <w:trHeight w:val="402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26511" w14:textId="77777777" w:rsidR="00195124" w:rsidRPr="00D91F15" w:rsidRDefault="00195124" w:rsidP="0006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792" w:type="dxa"/>
            <w:tcBorders>
              <w:top w:val="none" w:sz="6" w:space="0" w:color="auto"/>
              <w:left w:val="single" w:sz="2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C038A" w14:textId="77777777" w:rsidR="00195124" w:rsidRPr="00D91F15" w:rsidRDefault="00195124" w:rsidP="0006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WSTRZYMUJĘ SIĘ</w:t>
            </w:r>
          </w:p>
        </w:tc>
      </w:tr>
    </w:tbl>
    <w:p w14:paraId="04DE6B4F" w14:textId="77777777" w:rsidR="00F640E7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63C77829" w14:textId="77777777" w:rsidR="00F640E7" w:rsidRPr="00A06A4D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6599B27" w14:textId="77777777" w:rsidR="00F640E7" w:rsidRPr="00A06A4D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…………………………………………..                                        ………………………………..</w:t>
      </w:r>
    </w:p>
    <w:p w14:paraId="66A21456" w14:textId="173EFE22" w:rsidR="00F640E7" w:rsidRPr="00A06A4D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(adres zamieszkania)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  <w:t>(podpis)</w:t>
      </w:r>
    </w:p>
    <w:p w14:paraId="72F31A1B" w14:textId="66A81FD6" w:rsidR="00F640E7" w:rsidRPr="00A06A4D" w:rsidRDefault="00F640E7" w:rsidP="00F640E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UWAGI: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………………………………………………………………………………………………………………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………………………………………………………………………………………………………………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 xml:space="preserve">Wypełnioną ankietę proszę dostarczyć drogą elektroniczną na adres: 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val="single" w:color="000000"/>
          <w:lang w:eastAsia="pl-PL"/>
          <w14:ligatures w14:val="none"/>
        </w:rPr>
        <w:t xml:space="preserve"> urzad@czarnkowgmina.pl, 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 xml:space="preserve">pocztą tradycyjną na adres: Urząd Gminy Czarnków, ul. Rybaki 3, 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64-700 Czarnków lub osobiście do Urzędu.</w:t>
      </w:r>
    </w:p>
    <w:p w14:paraId="733D691A" w14:textId="77777777" w:rsidR="00F640E7" w:rsidRDefault="00F640E7" w:rsidP="00F640E7"/>
    <w:p w14:paraId="6B582A91" w14:textId="77777777" w:rsidR="00E379D0" w:rsidRDefault="00E379D0"/>
    <w:sectPr w:rsidR="00E379D0" w:rsidSect="00F64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C6237D"/>
    <w:multiLevelType w:val="hybridMultilevel"/>
    <w:tmpl w:val="45461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079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E7"/>
    <w:rsid w:val="00195124"/>
    <w:rsid w:val="002F3F30"/>
    <w:rsid w:val="00414AED"/>
    <w:rsid w:val="005030D8"/>
    <w:rsid w:val="00705AC0"/>
    <w:rsid w:val="00AF43C1"/>
    <w:rsid w:val="00DA1E69"/>
    <w:rsid w:val="00DE24D5"/>
    <w:rsid w:val="00E379D0"/>
    <w:rsid w:val="00EF1A9E"/>
    <w:rsid w:val="00F640E7"/>
    <w:rsid w:val="00F9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C748"/>
  <w15:chartTrackingRefBased/>
  <w15:docId w15:val="{FC2737DA-C0FD-4160-BC35-FB7741B6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0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4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5124"/>
    <w:pPr>
      <w:ind w:left="720"/>
      <w:contextualSpacing/>
    </w:pPr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Ewald</dc:creator>
  <cp:keywords/>
  <dc:description/>
  <cp:lastModifiedBy>Ewelina Ewald</cp:lastModifiedBy>
  <cp:revision>5</cp:revision>
  <cp:lastPrinted>2024-05-17T11:09:00Z</cp:lastPrinted>
  <dcterms:created xsi:type="dcterms:W3CDTF">2024-05-10T13:15:00Z</dcterms:created>
  <dcterms:modified xsi:type="dcterms:W3CDTF">2024-05-17T11:19:00Z</dcterms:modified>
</cp:coreProperties>
</file>