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4CBE3" w14:textId="77777777" w:rsidR="00F640E7" w:rsidRPr="00A06A4D" w:rsidRDefault="00F640E7" w:rsidP="00F640E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K</w:t>
      </w:r>
      <w:r w:rsidRPr="00A06A4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art</w:t>
      </w: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</w:t>
      </w:r>
      <w:r w:rsidRPr="00A06A4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 konsultacyjn</w:t>
      </w: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</w:t>
      </w:r>
    </w:p>
    <w:p w14:paraId="676EB3A1" w14:textId="2C26470E" w:rsidR="00F640E7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do głosowania w konsultacjach społecznych przeprowadzonych na podstawie Zarządzenia </w:t>
      </w:r>
      <w:r w:rsidR="002D49E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nr 14/2024 Wójta Gminy Czarnków z dnia 17.05.2024 r. </w:t>
      </w:r>
      <w:r w:rsidRPr="00A06A4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 sprawie przeprowadzenia konsultacji społecznych dotyczących zniesienia urzędowej nazwy miejscowości w Gminie Czarnków</w:t>
      </w:r>
    </w:p>
    <w:p w14:paraId="1CEE2479" w14:textId="77777777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6F9E888" w14:textId="77777777" w:rsidR="00F640E7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Proszę o udzielenie odpowiedzi na następujące pytanie:</w:t>
      </w:r>
    </w:p>
    <w:p w14:paraId="6C5A9A8C" w14:textId="77777777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47655F3" w14:textId="77777777" w:rsidR="00C868ED" w:rsidRPr="00C868ED" w:rsidRDefault="00C868ED" w:rsidP="00C868ED">
      <w:pPr>
        <w:rPr>
          <w:rFonts w:cstheme="minorHAnsi"/>
          <w:szCs w:val="24"/>
        </w:rPr>
      </w:pPr>
      <w:r w:rsidRPr="00C868ED">
        <w:rPr>
          <w:rFonts w:ascii="Times New Roman" w:eastAsia="Times New Roman" w:hAnsi="Times New Roman" w:cs="Times New Roman"/>
        </w:rPr>
        <w:t xml:space="preserve">Czy jesteś za zniesieniem urzędowej nazwy miejscowości </w:t>
      </w:r>
      <w:r w:rsidRPr="00C868ED">
        <w:rPr>
          <w:rFonts w:cstheme="minorHAnsi"/>
          <w:szCs w:val="24"/>
        </w:rPr>
        <w:t>Radosiewko, cześć wsi Radosiew?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195124" w14:paraId="41D6109E" w14:textId="77777777" w:rsidTr="00060AE8">
        <w:tc>
          <w:tcPr>
            <w:tcW w:w="1276" w:type="dxa"/>
            <w:tcBorders>
              <w:right w:val="single" w:sz="4" w:space="0" w:color="auto"/>
            </w:tcBorders>
          </w:tcPr>
          <w:p w14:paraId="1192E630" w14:textId="77777777" w:rsidR="00195124" w:rsidRDefault="00195124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95832C" w14:textId="77777777" w:rsidR="00195124" w:rsidRDefault="00195124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ZA</w:t>
            </w:r>
          </w:p>
        </w:tc>
      </w:tr>
    </w:tbl>
    <w:p w14:paraId="4C484AE0" w14:textId="77777777" w:rsidR="00195124" w:rsidRDefault="00195124" w:rsidP="0019512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195124" w14:paraId="7AD5E655" w14:textId="77777777" w:rsidTr="00060AE8">
        <w:tc>
          <w:tcPr>
            <w:tcW w:w="1276" w:type="dxa"/>
            <w:tcBorders>
              <w:right w:val="single" w:sz="4" w:space="0" w:color="auto"/>
            </w:tcBorders>
          </w:tcPr>
          <w:p w14:paraId="0C6D462D" w14:textId="77777777" w:rsidR="00195124" w:rsidRDefault="00195124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9D4CF" w14:textId="77777777" w:rsidR="00195124" w:rsidRDefault="00195124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PRZECIW</w:t>
            </w:r>
          </w:p>
        </w:tc>
      </w:tr>
    </w:tbl>
    <w:p w14:paraId="7AF2429C" w14:textId="77777777" w:rsidR="00195124" w:rsidRDefault="00195124" w:rsidP="0019512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tbl>
      <w:tblPr>
        <w:tblW w:w="90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792"/>
      </w:tblGrid>
      <w:tr w:rsidR="00195124" w:rsidRPr="00D91F15" w14:paraId="4DC067C0" w14:textId="77777777" w:rsidTr="00060AE8">
        <w:trPr>
          <w:trHeight w:val="402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26511" w14:textId="77777777" w:rsidR="00195124" w:rsidRPr="00D91F15" w:rsidRDefault="00195124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792" w:type="dxa"/>
            <w:tcBorders>
              <w:top w:val="none" w:sz="6" w:space="0" w:color="auto"/>
              <w:left w:val="single" w:sz="2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C038A" w14:textId="77777777" w:rsidR="00195124" w:rsidRPr="00D91F15" w:rsidRDefault="00195124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WSTRZYMUJĘ SIĘ</w:t>
            </w:r>
          </w:p>
        </w:tc>
      </w:tr>
    </w:tbl>
    <w:p w14:paraId="04DE6B4F" w14:textId="77777777" w:rsidR="00F640E7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63C77829" w14:textId="77777777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6599B27" w14:textId="77777777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…………………………………………..                                        ………………………………..</w:t>
      </w:r>
    </w:p>
    <w:p w14:paraId="66A21456" w14:textId="74FB0443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(adres zamieszkania)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  <w:t>(podpis)</w:t>
      </w:r>
    </w:p>
    <w:p w14:paraId="72F31A1B" w14:textId="5CDF64D7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UWAGI: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………………………………………………………………………………………………………………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………………………………………………………………………………………………………………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 xml:space="preserve">Wypełnioną ankietę proszę dostarczyć drogą elektroniczną na adres: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val="single" w:color="000000"/>
          <w:lang w:eastAsia="pl-PL"/>
          <w14:ligatures w14:val="none"/>
        </w:rPr>
        <w:t xml:space="preserve"> urzad@czarnkowgmina.pl,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pocztą tradycyjną na adres: Urząd Gminy Czarnków, ul. Rybaki 3,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64-700 Czarnków lub osobiście do Urzędu.</w:t>
      </w:r>
    </w:p>
    <w:p w14:paraId="733D691A" w14:textId="77777777" w:rsidR="00F640E7" w:rsidRDefault="00F640E7" w:rsidP="00F640E7"/>
    <w:p w14:paraId="6B582A91" w14:textId="77777777" w:rsidR="00E379D0" w:rsidRDefault="00E379D0"/>
    <w:sectPr w:rsidR="00E379D0" w:rsidSect="00F64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6237D"/>
    <w:multiLevelType w:val="hybridMultilevel"/>
    <w:tmpl w:val="45461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07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E7"/>
    <w:rsid w:val="00195124"/>
    <w:rsid w:val="002D49E6"/>
    <w:rsid w:val="002F3F30"/>
    <w:rsid w:val="004152F4"/>
    <w:rsid w:val="006D3EFF"/>
    <w:rsid w:val="00AF43C1"/>
    <w:rsid w:val="00C868ED"/>
    <w:rsid w:val="00DA1E69"/>
    <w:rsid w:val="00E379D0"/>
    <w:rsid w:val="00F640E7"/>
    <w:rsid w:val="00F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C748"/>
  <w15:chartTrackingRefBased/>
  <w15:docId w15:val="{FC2737DA-C0FD-4160-BC35-FB7741B6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5124"/>
    <w:pPr>
      <w:ind w:left="720"/>
      <w:contextualSpacing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751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Ewald</dc:creator>
  <cp:keywords/>
  <dc:description/>
  <cp:lastModifiedBy>Ewelina Ewald</cp:lastModifiedBy>
  <cp:revision>6</cp:revision>
  <dcterms:created xsi:type="dcterms:W3CDTF">2024-05-10T13:15:00Z</dcterms:created>
  <dcterms:modified xsi:type="dcterms:W3CDTF">2024-05-17T11:32:00Z</dcterms:modified>
</cp:coreProperties>
</file>