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D537" w14:textId="77777777" w:rsidR="00704926" w:rsidRDefault="00704926" w:rsidP="00704926">
      <w:pPr>
        <w:ind w:left="49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 54/2024</w:t>
      </w:r>
      <w:r>
        <w:rPr>
          <w:color w:val="000000"/>
          <w:u w:color="000000"/>
        </w:rPr>
        <w:br/>
        <w:t>Wójta Gminy Czarnków</w:t>
      </w:r>
      <w:r>
        <w:rPr>
          <w:color w:val="000000"/>
          <w:u w:color="000000"/>
        </w:rPr>
        <w:br/>
        <w:t>z dnia 25 czerwca 2024 r.</w:t>
      </w:r>
    </w:p>
    <w:p w14:paraId="223A8064" w14:textId="77777777" w:rsidR="00704926" w:rsidRDefault="00704926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...................................., ...............................</w:t>
      </w:r>
    </w:p>
    <w:p w14:paraId="395C34E6" w14:textId="77777777" w:rsidR="00704926" w:rsidRDefault="00704926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14:paraId="21663AB7" w14:textId="77777777" w:rsidR="00704926" w:rsidRDefault="00704926" w:rsidP="00704926">
      <w:pPr>
        <w:spacing w:before="120" w:after="120"/>
        <w:ind w:left="6338" w:firstLine="34"/>
        <w:jc w:val="right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złożenie wniosku (A)</w:t>
      </w:r>
    </w:p>
    <w:p w14:paraId="69E74C2E" w14:textId="49AACBF7" w:rsidR="00704926" w:rsidRDefault="00704926" w:rsidP="00704926">
      <w:pPr>
        <w:spacing w:before="120" w:after="120"/>
        <w:ind w:left="5630" w:firstLine="708"/>
        <w:jc w:val="center"/>
        <w:rPr>
          <w:color w:val="000000"/>
          <w:u w:color="000000"/>
        </w:rPr>
      </w:pPr>
      <w:r>
        <w:rPr>
          <w:color w:val="000000"/>
          <w:sz w:val="28"/>
          <w:szCs w:val="28"/>
          <w:u w:color="000000"/>
        </w:rPr>
        <w:t xml:space="preserve">        </w:t>
      </w: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korekta wniosku (B)</w:t>
      </w:r>
    </w:p>
    <w:p w14:paraId="69626869" w14:textId="77777777" w:rsidR="00704926" w:rsidRDefault="00704926" w:rsidP="0070492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płatność dla beneficjentów końcowych (wspólnoty mieszkaniowe) w ramach Programu Priorytetowego „Ciepłe Mieszkanie” na terenie gminy Czarnków –II nabór</w:t>
      </w:r>
      <w:r>
        <w:rPr>
          <w:b/>
          <w:color w:val="000000"/>
          <w:u w:color="000000"/>
        </w:rPr>
        <w:br/>
        <w:t>Przed przystąpieniem do wypełniania wniosku należy zapoznać się z instrukcją wypełniania wniosku o płatność.</w:t>
      </w:r>
    </w:p>
    <w:p w14:paraId="7F4C6CF7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1. Dane wnioskodawcy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340"/>
        <w:gridCol w:w="2193"/>
        <w:gridCol w:w="2330"/>
      </w:tblGrid>
      <w:tr w:rsidR="00704926" w14:paraId="2F328304" w14:textId="77777777" w:rsidTr="0052299D">
        <w:trPr>
          <w:trHeight w:val="705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D445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1.1. Nazwa</w:t>
            </w:r>
          </w:p>
          <w:p w14:paraId="5C341E04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wspólnoty</w:t>
            </w:r>
          </w:p>
        </w:tc>
        <w:tc>
          <w:tcPr>
            <w:tcW w:w="7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059D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008C37D" w14:textId="77777777" w:rsidTr="0052299D">
        <w:trPr>
          <w:trHeight w:val="402"/>
        </w:trPr>
        <w:tc>
          <w:tcPr>
            <w:tcW w:w="10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8ECF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budynku mieszkalnego wielorodzinnego objętego wspólnotą</w:t>
            </w:r>
          </w:p>
        </w:tc>
      </w:tr>
      <w:tr w:rsidR="00704926" w14:paraId="34FD2F52" w14:textId="77777777" w:rsidTr="0052299D">
        <w:trPr>
          <w:trHeight w:val="386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04582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1.2. </w:t>
            </w:r>
            <w:r>
              <w:rPr>
                <w:sz w:val="24"/>
              </w:rPr>
              <w:t>Kraj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B787C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0FF5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1.3. </w:t>
            </w:r>
            <w:r>
              <w:rPr>
                <w:sz w:val="24"/>
              </w:rPr>
              <w:t>Województwo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1685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1FFCCAC6" w14:textId="77777777" w:rsidTr="0052299D">
        <w:trPr>
          <w:trHeight w:val="385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0D227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1.4. </w:t>
            </w:r>
            <w:r>
              <w:rPr>
                <w:sz w:val="24"/>
              </w:rPr>
              <w:t>Powiat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052F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AB09C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1.5. </w:t>
            </w:r>
            <w:r>
              <w:rPr>
                <w:sz w:val="24"/>
              </w:rPr>
              <w:t>Gmina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2AE1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B6741B3" w14:textId="77777777" w:rsidTr="0052299D">
        <w:trPr>
          <w:trHeight w:val="388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FBC68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1.6. </w:t>
            </w:r>
            <w:r>
              <w:rPr>
                <w:sz w:val="24"/>
              </w:rPr>
              <w:t>Miejscowość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AFBA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5501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1.7. </w:t>
            </w:r>
            <w:r>
              <w:rPr>
                <w:sz w:val="24"/>
              </w:rPr>
              <w:t>Ulica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E906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795CAC27" w14:textId="77777777" w:rsidTr="0052299D">
        <w:trPr>
          <w:trHeight w:val="652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0280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1.8. </w:t>
            </w:r>
            <w:r>
              <w:rPr>
                <w:sz w:val="24"/>
              </w:rPr>
              <w:t>Nu</w:t>
            </w:r>
            <w:r>
              <w:t>me</w:t>
            </w:r>
            <w:r>
              <w:rPr>
                <w:sz w:val="24"/>
              </w:rPr>
              <w:t>r/</w:t>
            </w:r>
            <w:r>
              <w:t xml:space="preserve">numery </w:t>
            </w:r>
            <w:r>
              <w:rPr>
                <w:sz w:val="24"/>
              </w:rPr>
              <w:t>domu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B55C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67B9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>1.9. Kod pocztowy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B0814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BAA2D31" w14:textId="77777777" w:rsidTr="0052299D">
        <w:trPr>
          <w:trHeight w:val="434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53DD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1.10. </w:t>
            </w:r>
            <w:r>
              <w:rPr>
                <w:sz w:val="24"/>
              </w:rPr>
              <w:t>Poczta</w:t>
            </w:r>
          </w:p>
        </w:tc>
        <w:tc>
          <w:tcPr>
            <w:tcW w:w="7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61594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E02397C" w14:textId="77777777" w:rsidTr="0052299D">
        <w:trPr>
          <w:trHeight w:val="434"/>
        </w:trPr>
        <w:tc>
          <w:tcPr>
            <w:tcW w:w="10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4801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do korespondencji w Polsce</w:t>
            </w:r>
          </w:p>
        </w:tc>
      </w:tr>
      <w:tr w:rsidR="00704926" w14:paraId="01BFFC7D" w14:textId="77777777" w:rsidTr="0052299D">
        <w:trPr>
          <w:trHeight w:val="433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4290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1.11. </w:t>
            </w:r>
            <w:r>
              <w:rPr>
                <w:sz w:val="24"/>
              </w:rPr>
              <w:t>Województwo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7E43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ADB9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1.12. </w:t>
            </w:r>
            <w:r>
              <w:rPr>
                <w:sz w:val="24"/>
              </w:rPr>
              <w:t>Powiat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5E50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B02BBC2" w14:textId="77777777" w:rsidTr="0052299D">
        <w:trPr>
          <w:trHeight w:val="433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5EAB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1.13. </w:t>
            </w:r>
            <w:r>
              <w:rPr>
                <w:sz w:val="24"/>
              </w:rPr>
              <w:t>Gmina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9C41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F3DEB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1.14. </w:t>
            </w:r>
            <w:r>
              <w:rPr>
                <w:sz w:val="24"/>
              </w:rPr>
              <w:t>Miejscowość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4468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90BEE84" w14:textId="77777777" w:rsidTr="0052299D">
        <w:trPr>
          <w:trHeight w:val="434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9A79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1.15. </w:t>
            </w:r>
            <w:r>
              <w:rPr>
                <w:sz w:val="24"/>
              </w:rPr>
              <w:t>Ulica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01D5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0223E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1.16. </w:t>
            </w:r>
            <w:r>
              <w:rPr>
                <w:sz w:val="24"/>
              </w:rPr>
              <w:t>Nr domu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8B74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5A36D29C" w14:textId="77777777" w:rsidTr="0052299D">
        <w:trPr>
          <w:trHeight w:val="434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A21F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1.17. </w:t>
            </w:r>
            <w:r>
              <w:rPr>
                <w:sz w:val="24"/>
              </w:rPr>
              <w:t>Nr lokalu</w:t>
            </w:r>
          </w:p>
        </w:tc>
        <w:tc>
          <w:tcPr>
            <w:tcW w:w="2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686D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F5B6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1.18. </w:t>
            </w:r>
            <w:r>
              <w:rPr>
                <w:sz w:val="24"/>
              </w:rPr>
              <w:t>Kod pocztowy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1E62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4DAFA39A" w14:textId="77777777" w:rsidTr="0052299D">
        <w:trPr>
          <w:trHeight w:val="436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A9B3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t xml:space="preserve">1.19. </w:t>
            </w:r>
            <w:r>
              <w:rPr>
                <w:sz w:val="24"/>
              </w:rPr>
              <w:t>Poczta</w:t>
            </w:r>
          </w:p>
        </w:tc>
        <w:tc>
          <w:tcPr>
            <w:tcW w:w="7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1601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6241798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2. Informacje o dofinansowaniu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6172"/>
      </w:tblGrid>
      <w:tr w:rsidR="00704926" w14:paraId="45EC06EF" w14:textId="77777777" w:rsidTr="0052299D">
        <w:trPr>
          <w:trHeight w:val="330"/>
        </w:trPr>
        <w:tc>
          <w:tcPr>
            <w:tcW w:w="10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A1B7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Informacje o umowie o dofinansowanie, której dotyczy wniosek:</w:t>
            </w:r>
          </w:p>
        </w:tc>
      </w:tr>
      <w:tr w:rsidR="00704926" w14:paraId="3B259F8E" w14:textId="77777777" w:rsidTr="0052299D">
        <w:trPr>
          <w:trHeight w:val="328"/>
        </w:trPr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D2D7D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2.1. Numer umowy</w:t>
            </w:r>
          </w:p>
        </w:tc>
        <w:tc>
          <w:tcPr>
            <w:tcW w:w="7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F24D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AD2826C" w14:textId="77777777" w:rsidTr="0052299D">
        <w:trPr>
          <w:trHeight w:val="330"/>
        </w:trPr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6D4B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2.2. Data umowy</w:t>
            </w:r>
          </w:p>
        </w:tc>
        <w:tc>
          <w:tcPr>
            <w:tcW w:w="7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A566D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739EFE" w14:textId="77777777" w:rsid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14:paraId="52B62ED3" w14:textId="77777777" w:rsid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14:paraId="48E20F26" w14:textId="74A756B4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lastRenderedPageBreak/>
        <w:t>3. Informacje o realizacji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4212"/>
      </w:tblGrid>
      <w:tr w:rsidR="00704926" w14:paraId="6D2CEEE5" w14:textId="77777777" w:rsidTr="0052299D">
        <w:trPr>
          <w:trHeight w:val="880"/>
        </w:trPr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BFB3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3.1. Data </w:t>
            </w:r>
            <w:r>
              <w:rPr>
                <w:b/>
                <w:sz w:val="24"/>
              </w:rPr>
              <w:t xml:space="preserve">rozpoczęcia </w:t>
            </w:r>
            <w:r>
              <w:rPr>
                <w:sz w:val="24"/>
              </w:rPr>
              <w:t>przedsięwzięcia (data</w:t>
            </w:r>
          </w:p>
          <w:p w14:paraId="00909791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wystawienia pierwszej faktury lub</w:t>
            </w:r>
          </w:p>
          <w:p w14:paraId="46134674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równoważnego dokumentu księgowego)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2B37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15592AC4" w14:textId="77777777" w:rsidTr="0052299D">
        <w:trPr>
          <w:trHeight w:val="878"/>
        </w:trPr>
        <w:tc>
          <w:tcPr>
            <w:tcW w:w="5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D5A66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3.2. Data </w:t>
            </w:r>
            <w:r>
              <w:rPr>
                <w:b/>
                <w:sz w:val="24"/>
              </w:rPr>
              <w:t xml:space="preserve">zakończenia </w:t>
            </w:r>
            <w:r>
              <w:rPr>
                <w:sz w:val="24"/>
              </w:rPr>
              <w:t>przedsięwzięcia (data</w:t>
            </w:r>
          </w:p>
          <w:p w14:paraId="725E7857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wystawienia ostatniej faktury lub</w:t>
            </w:r>
          </w:p>
          <w:p w14:paraId="2D3B8C3B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równoważnego dokumentu księgowego)</w:t>
            </w:r>
          </w:p>
        </w:tc>
        <w:tc>
          <w:tcPr>
            <w:tcW w:w="4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F793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8CA4C24" w14:textId="5A30C5C0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Dokumenty zakupu potwierdzające</w:t>
      </w:r>
      <w:r w:rsidRPr="00704926">
        <w:rPr>
          <w:color w:val="000000"/>
          <w:sz w:val="24"/>
          <w:u w:color="000000"/>
        </w:rPr>
        <w:t xml:space="preserve"> </w:t>
      </w:r>
      <w:r w:rsidRPr="00704926">
        <w:rPr>
          <w:color w:val="000000"/>
          <w:sz w:val="24"/>
          <w:u w:color="000000"/>
        </w:rPr>
        <w:t>realizację zakresu rzeczowego przedsięwzięcia (3.3.):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9"/>
        <w:gridCol w:w="2099"/>
        <w:gridCol w:w="2680"/>
        <w:gridCol w:w="2099"/>
      </w:tblGrid>
      <w:tr w:rsidR="00704926" w14:paraId="4E086454" w14:textId="77777777" w:rsidTr="0052299D">
        <w:trPr>
          <w:trHeight w:val="1171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7B7A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  <w:p w14:paraId="25AC57F5" w14:textId="77777777" w:rsidR="00704926" w:rsidRDefault="00704926" w:rsidP="0052299D">
            <w:pPr>
              <w:jc w:val="right"/>
            </w:pPr>
            <w:r>
              <w:rPr>
                <w:sz w:val="24"/>
              </w:rPr>
              <w:t>Lp.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71BE2" w14:textId="77777777" w:rsidR="00704926" w:rsidRDefault="00704926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Data wystawienia dokumentu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58AB1" w14:textId="77777777" w:rsidR="00704926" w:rsidRDefault="00704926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faktury/</w:t>
            </w:r>
          </w:p>
          <w:p w14:paraId="659656C1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równoważnego</w:t>
            </w:r>
          </w:p>
          <w:p w14:paraId="538B1BA1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dokumentu</w:t>
            </w:r>
          </w:p>
          <w:p w14:paraId="1AAFD073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księgowego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C80E6" w14:textId="77777777" w:rsidR="00704926" w:rsidRDefault="00704926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brutto faktury/ równoważnego dokumentu</w:t>
            </w:r>
          </w:p>
          <w:p w14:paraId="5749EF70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księgowego [zł]</w:t>
            </w: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738D81" w14:textId="77777777" w:rsidR="00704926" w:rsidRDefault="00704926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kosztu kwalifikowanego [zł]</w:t>
            </w:r>
          </w:p>
        </w:tc>
      </w:tr>
      <w:tr w:rsidR="00704926" w14:paraId="4CC5A1DF" w14:textId="77777777" w:rsidTr="0052299D">
        <w:trPr>
          <w:trHeight w:val="3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DDBE2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E9401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DC8F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4890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A63D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87F8321" w14:textId="77777777" w:rsidTr="0052299D">
        <w:trPr>
          <w:trHeight w:val="386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FD5A2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377B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4E62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F0A6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E611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4D29419E" w14:textId="77777777" w:rsidTr="0052299D">
        <w:trPr>
          <w:trHeight w:val="3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D63F50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7ADF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EA992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249A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F84D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30EF180" w14:textId="77777777" w:rsidTr="0052299D">
        <w:trPr>
          <w:trHeight w:val="386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725BC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F873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F44F9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DDCE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3122C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55C6074F" w14:textId="77777777" w:rsidTr="0052299D">
        <w:trPr>
          <w:trHeight w:val="38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3757F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CF533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93DA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7EF82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1AFE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5F72E17" w14:textId="77777777" w:rsidTr="0052299D">
        <w:trPr>
          <w:trHeight w:val="386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34C19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B323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A2981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0721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65CE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D0CBC00" w14:textId="77777777" w:rsidTr="0052299D">
        <w:trPr>
          <w:trHeight w:val="388"/>
        </w:trPr>
        <w:tc>
          <w:tcPr>
            <w:tcW w:w="4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FDADB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Łącznie: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BEDB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8C079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C94F4B0" w14:textId="77777777" w:rsidR="00704926" w:rsidRDefault="00704926" w:rsidP="0070492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Koszty kwalifikowane (3.4.):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341"/>
        <w:gridCol w:w="2126"/>
      </w:tblGrid>
      <w:tr w:rsidR="00704926" w14:paraId="22771D44" w14:textId="77777777" w:rsidTr="0052299D">
        <w:trPr>
          <w:trHeight w:val="878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BCF9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  <w:p w14:paraId="5DD8A568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E6BC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  <w:p w14:paraId="6A89D229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Rodzaj kosztów kwalifikowanych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06E6C" w14:textId="77777777" w:rsidR="00704926" w:rsidRDefault="00704926" w:rsidP="0052299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 kosztów</w:t>
            </w:r>
          </w:p>
          <w:p w14:paraId="5CA904EB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kwalifikowanych</w:t>
            </w:r>
          </w:p>
          <w:p w14:paraId="5B2E837C" w14:textId="77777777" w:rsidR="00704926" w:rsidRDefault="00704926" w:rsidP="0052299D">
            <w:pPr>
              <w:jc w:val="center"/>
            </w:pPr>
            <w:r>
              <w:rPr>
                <w:sz w:val="24"/>
              </w:rPr>
              <w:t>[zł]</w:t>
            </w:r>
          </w:p>
        </w:tc>
      </w:tr>
      <w:tr w:rsidR="00704926" w14:paraId="7DCED0FD" w14:textId="77777777" w:rsidTr="0052299D">
        <w:trPr>
          <w:trHeight w:val="292"/>
        </w:trPr>
        <w:tc>
          <w:tcPr>
            <w:tcW w:w="10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A7EC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Wspólne źródło ciepła</w:t>
            </w:r>
          </w:p>
        </w:tc>
      </w:tr>
      <w:tr w:rsidR="00704926" w14:paraId="3274529C" w14:textId="77777777" w:rsidTr="0052299D">
        <w:trPr>
          <w:trHeight w:val="29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4704D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4ED2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Pompa ciepła powietrze/woda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CAA6F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7749EE23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1EE5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10D8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Pompa ciepła powietrze/powietrze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215F1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1238C9D8" w14:textId="77777777" w:rsidTr="0052299D">
        <w:trPr>
          <w:trHeight w:val="585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1B8E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0363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Gruntowa pompa ciepła o podwyższonej klasie</w:t>
            </w:r>
          </w:p>
          <w:p w14:paraId="640D8957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efektywności energetycznej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ABE0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C1D8400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A4190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18FF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Kocioł gazowy kondensacyjny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CCFD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CA2A389" w14:textId="77777777" w:rsidTr="0052299D">
        <w:trPr>
          <w:trHeight w:val="294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DF69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A536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Kotłownia gazowa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F628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566226A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8B33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FDC9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Kocioł na </w:t>
            </w:r>
            <w:proofErr w:type="spellStart"/>
            <w:r>
              <w:rPr>
                <w:sz w:val="24"/>
              </w:rPr>
              <w:t>pellet</w:t>
            </w:r>
            <w:proofErr w:type="spellEnd"/>
            <w:r>
              <w:rPr>
                <w:sz w:val="24"/>
              </w:rPr>
              <w:t xml:space="preserve"> drzewny o podwyższonym standardzie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E224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E832236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2F27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5C43F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Kocioł zgazowujący drewno o podwyższonym standardzie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7AC2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7081EB8A" w14:textId="77777777" w:rsidTr="0052299D">
        <w:trPr>
          <w:trHeight w:val="293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4629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7D13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Ogrzewanie elektryczne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1FCF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0D973B5" w14:textId="77777777" w:rsidTr="0052299D">
        <w:trPr>
          <w:trHeight w:val="880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5F13D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47E6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Podłączenie lokalu do efektywnego źródła ciepła,</w:t>
            </w:r>
          </w:p>
          <w:p w14:paraId="1B226667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 rozumieniu programu, w budynku (w tym do węzła</w:t>
            </w:r>
          </w:p>
          <w:p w14:paraId="11BF323F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cieplnego znajdującego się w budynku)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7508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0889612C" w14:textId="77777777" w:rsidTr="0052299D">
        <w:trPr>
          <w:trHeight w:val="292"/>
        </w:trPr>
        <w:tc>
          <w:tcPr>
            <w:tcW w:w="10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38BBC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Zakres p</w:t>
            </w:r>
            <w:r>
              <w:t>ozostały</w:t>
            </w:r>
          </w:p>
        </w:tc>
      </w:tr>
      <w:tr w:rsidR="00704926" w14:paraId="20A14D35" w14:textId="77777777" w:rsidTr="0052299D">
        <w:trPr>
          <w:trHeight w:val="587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1833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3B19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Dokumentacja (audyt energetyczny, dokumentacja</w:t>
            </w:r>
          </w:p>
          <w:p w14:paraId="3BF0DB2D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projektowa, ekspertyzy)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1527B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93C1D04" w14:textId="77777777" w:rsidTr="0052299D">
        <w:trPr>
          <w:trHeight w:val="585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BA6CB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AB0F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Instalacja centralnego ogrzewania oraz instalacja ciepłej</w:t>
            </w:r>
          </w:p>
          <w:p w14:paraId="22C38078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wody użytkowej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450C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126A7393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31EECF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A33232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Wentylacja mechaniczna z odzyskiem ciepła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C98E72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4941B4AE" w14:textId="77777777" w:rsidTr="0052299D">
        <w:trPr>
          <w:trHeight w:val="587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07ECF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D8BB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Ocieplenie przegród budowlanych, stolarka okienna i drzwiowa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5AE0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06F71E3" w14:textId="77777777" w:rsidTr="0052299D">
        <w:trPr>
          <w:trHeight w:val="292"/>
        </w:trPr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D6042" w14:textId="77777777" w:rsidR="00704926" w:rsidRDefault="00704926" w:rsidP="0052299D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2B72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24"/>
              </w:rPr>
              <w:t>Mikroinstalacja</w:t>
            </w:r>
            <w:proofErr w:type="spellEnd"/>
            <w:r>
              <w:rPr>
                <w:sz w:val="24"/>
              </w:rPr>
              <w:t xml:space="preserve"> fotowoltaiczna</w:t>
            </w:r>
          </w:p>
        </w:tc>
        <w:tc>
          <w:tcPr>
            <w:tcW w:w="2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8C0F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70E71B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4. Informacje dotyczące efektu ekologicznego pochodzące z dokumentu podsumowującego audyt energetyczny: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2583"/>
      </w:tblGrid>
      <w:tr w:rsidR="00704926" w14:paraId="16D4F896" w14:textId="77777777" w:rsidTr="0052299D">
        <w:trPr>
          <w:trHeight w:val="292"/>
        </w:trPr>
        <w:tc>
          <w:tcPr>
            <w:tcW w:w="7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EE83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4.1. Ograniczenie zużycia energii końcowej (EK) [MWh/rok]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0B96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3F935928" w14:textId="77777777" w:rsidTr="0052299D">
        <w:trPr>
          <w:trHeight w:val="292"/>
        </w:trPr>
        <w:tc>
          <w:tcPr>
            <w:tcW w:w="7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1625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4.2. Ograniczenie emisji pyłu PM10 [Mg/rok]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377BC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1361E593" w14:textId="77777777" w:rsidTr="0052299D">
        <w:trPr>
          <w:trHeight w:val="294"/>
        </w:trPr>
        <w:tc>
          <w:tcPr>
            <w:tcW w:w="7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02D4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4.3. Ograniczenie emisji </w:t>
            </w:r>
            <w:proofErr w:type="spellStart"/>
            <w:r>
              <w:rPr>
                <w:sz w:val="24"/>
              </w:rPr>
              <w:t>benzo</w:t>
            </w:r>
            <w:proofErr w:type="spellEnd"/>
            <w:r>
              <w:rPr>
                <w:sz w:val="24"/>
              </w:rPr>
              <w:t>(a)</w:t>
            </w:r>
            <w:proofErr w:type="spellStart"/>
            <w:r>
              <w:rPr>
                <w:sz w:val="24"/>
              </w:rPr>
              <w:t>pirenu</w:t>
            </w:r>
            <w:proofErr w:type="spellEnd"/>
            <w:r>
              <w:rPr>
                <w:sz w:val="24"/>
              </w:rPr>
              <w:t xml:space="preserve"> [Mg/rok]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6875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5693770C" w14:textId="77777777" w:rsidTr="0052299D">
        <w:trPr>
          <w:trHeight w:val="293"/>
        </w:trPr>
        <w:tc>
          <w:tcPr>
            <w:tcW w:w="7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1064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4.4. Zmniejszenie emisji CO</w:t>
            </w:r>
            <w:r>
              <w:rPr>
                <w:sz w:val="16"/>
              </w:rPr>
              <w:t xml:space="preserve">2 </w:t>
            </w:r>
            <w:r>
              <w:rPr>
                <w:sz w:val="24"/>
              </w:rPr>
              <w:t>[Mg/rok]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9BAE2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797A67C9" w14:textId="77777777" w:rsidTr="0052299D">
        <w:trPr>
          <w:trHeight w:val="585"/>
        </w:trPr>
        <w:tc>
          <w:tcPr>
            <w:tcW w:w="7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AE67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4.5. Dodatkowa zdolność wytwarzania energii elektrycznej</w:t>
            </w:r>
          </w:p>
          <w:p w14:paraId="3E776A26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 xml:space="preserve">z zainstalowanych </w:t>
            </w:r>
            <w:proofErr w:type="spellStart"/>
            <w:r>
              <w:rPr>
                <w:sz w:val="24"/>
              </w:rPr>
              <w:t>mikroinstalacji</w:t>
            </w:r>
            <w:proofErr w:type="spellEnd"/>
            <w:r>
              <w:rPr>
                <w:sz w:val="24"/>
              </w:rPr>
              <w:t xml:space="preserve"> fotowoltaicznych [</w:t>
            </w:r>
            <w:proofErr w:type="spellStart"/>
            <w:r>
              <w:rPr>
                <w:sz w:val="24"/>
              </w:rPr>
              <w:t>MWe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FF94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7EC922A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5. Rozliczenie finansowe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3"/>
        <w:gridCol w:w="3633"/>
      </w:tblGrid>
      <w:tr w:rsidR="00704926" w14:paraId="219393A0" w14:textId="77777777" w:rsidTr="0052299D">
        <w:trPr>
          <w:trHeight w:val="587"/>
        </w:trPr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030B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5.1. Procent dotacji zgodnie z umową</w:t>
            </w:r>
          </w:p>
          <w:p w14:paraId="774AE0E8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o dofinansowanie [%]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3161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3B667522" w14:textId="77777777" w:rsidTr="0052299D">
        <w:trPr>
          <w:trHeight w:val="585"/>
        </w:trPr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3331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5.2. Maksymalna kwota dotacji zgodnie z umową</w:t>
            </w:r>
          </w:p>
          <w:p w14:paraId="6B1C14FB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o dofinansowanie [zł]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DC54A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6F484FBD" w14:textId="77777777" w:rsidTr="0052299D">
        <w:trPr>
          <w:trHeight w:val="585"/>
        </w:trPr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87D9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5.3. Suma poniesionych kosztów kwalifikowanych</w:t>
            </w:r>
          </w:p>
          <w:p w14:paraId="2EE77E7F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(wg dokumentów zakupu) [zł]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CAA2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77080A0F" w14:textId="77777777" w:rsidTr="0052299D">
        <w:trPr>
          <w:trHeight w:val="588"/>
        </w:trPr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800F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5.4. Wnioskowana kwota dotacji do wypłaty</w:t>
            </w:r>
          </w:p>
          <w:p w14:paraId="4DBB0071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w ramach wniosku [zł]</w:t>
            </w: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CC5AC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A76D298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Informacja o rachunku bankowym do wypłaty dofinansowania (5.5.):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55"/>
        <w:gridCol w:w="355"/>
        <w:gridCol w:w="364"/>
        <w:gridCol w:w="354"/>
        <w:gridCol w:w="363"/>
        <w:gridCol w:w="354"/>
        <w:gridCol w:w="354"/>
        <w:gridCol w:w="363"/>
        <w:gridCol w:w="354"/>
        <w:gridCol w:w="363"/>
        <w:gridCol w:w="363"/>
        <w:gridCol w:w="329"/>
        <w:gridCol w:w="363"/>
        <w:gridCol w:w="363"/>
        <w:gridCol w:w="363"/>
        <w:gridCol w:w="363"/>
        <w:gridCol w:w="338"/>
        <w:gridCol w:w="321"/>
        <w:gridCol w:w="329"/>
        <w:gridCol w:w="329"/>
        <w:gridCol w:w="329"/>
        <w:gridCol w:w="329"/>
        <w:gridCol w:w="329"/>
        <w:gridCol w:w="321"/>
        <w:gridCol w:w="329"/>
      </w:tblGrid>
      <w:tr w:rsidR="00704926" w14:paraId="51EBA78A" w14:textId="77777777" w:rsidTr="0052299D">
        <w:trPr>
          <w:trHeight w:val="342"/>
        </w:trPr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9CF7D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99FB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0F6E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C404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9AA72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0B73D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67190F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38F8C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AD3AE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93F6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2717E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8BA27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A39AB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632440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2578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94E3A8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E896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A51C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FB72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1284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2397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2E9F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56B16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A0F1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1FF55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BD442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873525" w14:textId="77777777" w:rsidR="00704926" w:rsidRP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704926">
        <w:rPr>
          <w:color w:val="000000"/>
          <w:sz w:val="24"/>
          <w:u w:color="000000"/>
        </w:rPr>
        <w:t>6. Wymagane załączniki dołączone do wniosku</w:t>
      </w:r>
    </w:p>
    <w:p w14:paraId="560EA861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dokumenty zakupu, czyli kopie faktur lub innych równoważnych dokumentów księgowych, potwierdzających nabycie materiałów, urządzeń lub usług, wystawione imiennie na beneficjenta,</w:t>
      </w:r>
    </w:p>
    <w:p w14:paraId="0B5E6636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potwierdzenia dokonania zapłaty za faktury lub inne równoważne dokumenty księgowe – w przypadku, gdy na dokumencie zakupu nie widnieje informacja: „Zapłacono gotówką”, „Zapłacono”, itp.,</w:t>
      </w:r>
    </w:p>
    <w:p w14:paraId="3F83D858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dokumenty potwierdzające spełnienie wymagań technicznych określonych w Załączniku nr 1a do Programu Priorytetowego „Ciepłe Mieszkanie” (np. karta produktu, etykieta energetyczna, świadectwo/ certyfikat, itp.),</w:t>
      </w:r>
    </w:p>
    <w:p w14:paraId="400F80AF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lastRenderedPageBreak/>
        <w:t>□</w:t>
      </w:r>
      <w:r>
        <w:rPr>
          <w:color w:val="000000"/>
          <w:u w:color="000000"/>
        </w:rPr>
        <w:t xml:space="preserve"> imienne potwierdzenie trwałego wyłączenia z użytku źródła/źródeł ciepła na paliwo stałe (kopia) – dokument zezłomowania/karta przekazania odpadu/formularz przyjęcia odpadów metali, a w przypadku pieców kaflowych, które nie podlegają zezłomowaniu – protokół kominiarski wydany przez mistrza kominiarskiego potwierdzający trwałe odłączenie od przewodu kominowego,</w:t>
      </w:r>
    </w:p>
    <w:p w14:paraId="2DC895D0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 potwierdzający instalację źródła ciepła przez instalatora posiadającego odpowiednie uprawnienia (w przypadku kotłów gazowych – kopia protokołu ze sprawdzenia szczelności instalacji czy kopia protokołu sporządzonego przez kominiarza w zakresie prawidłowego działania kanałów spalinowych i wentylacyjnych),</w:t>
      </w:r>
    </w:p>
    <w:p w14:paraId="0328170C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dokument podsumowujący audyt energetyczny zawierający wyliczenie efektów ekologicznych i energetycznych wymaganych dla Części 4. programu ,</w:t>
      </w:r>
    </w:p>
    <w:p w14:paraId="3408C99A" w14:textId="77777777" w:rsidR="00704926" w:rsidRDefault="00704926" w:rsidP="00704926">
      <w:pPr>
        <w:spacing w:before="120" w:after="120"/>
        <w:ind w:left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kopia zaświadczenia Operatora Sieci Dystrybucyjnej opatrzonego pieczęcią firmową oraz czytelnym podpisem, potwierdzającego montaż licznika dwukierunkowego wraz z numerem punktu poboru energii,</w:t>
      </w:r>
    </w:p>
    <w:p w14:paraId="502AF329" w14:textId="77777777" w:rsidR="00704926" w:rsidRDefault="00704926" w:rsidP="00704926">
      <w:pPr>
        <w:spacing w:before="120" w:after="120"/>
        <w:ind w:firstLine="283"/>
        <w:rPr>
          <w:color w:val="000000"/>
          <w:u w:color="000000"/>
        </w:rPr>
      </w:pPr>
      <w:r w:rsidRPr="00704926">
        <w:rPr>
          <w:color w:val="000000"/>
          <w:sz w:val="28"/>
          <w:szCs w:val="28"/>
          <w:u w:color="000000"/>
        </w:rPr>
        <w:t>□</w:t>
      </w:r>
      <w:r>
        <w:rPr>
          <w:color w:val="000000"/>
          <w:u w:color="000000"/>
        </w:rPr>
        <w:t xml:space="preserve"> kopia ekspertyzy ornitologicznej i </w:t>
      </w:r>
      <w:proofErr w:type="spellStart"/>
      <w:r>
        <w:rPr>
          <w:color w:val="000000"/>
          <w:u w:color="000000"/>
        </w:rPr>
        <w:t>chiropterologicznej</w:t>
      </w:r>
      <w:proofErr w:type="spellEnd"/>
      <w:r>
        <w:rPr>
          <w:color w:val="000000"/>
          <w:u w:color="000000"/>
        </w:rPr>
        <w:t>.</w:t>
      </w:r>
    </w:p>
    <w:p w14:paraId="1ABF510D" w14:textId="77777777" w:rsidR="00704926" w:rsidRDefault="00704926" w:rsidP="0070492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Oświadczenia</w:t>
      </w:r>
    </w:p>
    <w:p w14:paraId="38951B71" w14:textId="77777777" w:rsidR="00704926" w:rsidRPr="005F6C48" w:rsidRDefault="00704926" w:rsidP="005F6C48">
      <w:pPr>
        <w:spacing w:before="120" w:after="120"/>
        <w:ind w:firstLine="283"/>
        <w:rPr>
          <w:color w:val="000000"/>
          <w:sz w:val="24"/>
          <w:u w:color="000000"/>
        </w:rPr>
      </w:pPr>
      <w:r w:rsidRPr="005F6C48">
        <w:rPr>
          <w:b/>
          <w:color w:val="000000"/>
          <w:sz w:val="24"/>
          <w:u w:color="000000"/>
        </w:rPr>
        <w:t>Oświadczenie o zapoznaniu się z niezbędną dokumentacją do złożenia wniosku</w:t>
      </w:r>
    </w:p>
    <w:p w14:paraId="4B4A8EF9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zapoznałem się z instrukcją wypełniania wniosku o płatność i wypełniłem wniosek zgodnie z jej treścią. Rozumiem i akceptuję konsekwencje wynikające z tej instrukcji.</w:t>
      </w:r>
    </w:p>
    <w:p w14:paraId="065BC6E5" w14:textId="77777777" w:rsidR="00704926" w:rsidRPr="005F6C48" w:rsidRDefault="00704926" w:rsidP="005F6C48">
      <w:pPr>
        <w:spacing w:before="120" w:after="120"/>
        <w:ind w:left="283"/>
        <w:rPr>
          <w:color w:val="000000"/>
          <w:sz w:val="24"/>
          <w:u w:color="000000"/>
        </w:rPr>
      </w:pPr>
      <w:r w:rsidRPr="005F6C48">
        <w:rPr>
          <w:b/>
          <w:color w:val="000000"/>
          <w:sz w:val="24"/>
          <w:u w:color="000000"/>
        </w:rPr>
        <w:t>Oświadczenie w sprawie utraty statusu wspólnoty mieszkaniowej lub sprzedaży części nieruchomości wspólnej we wspólnocie</w:t>
      </w:r>
    </w:p>
    <w:p w14:paraId="09E9E9E7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od daty złożenia wniosku o dofinansowanie wspólnota mieszkaniowa nie straciła statusu wspólnoty mieszkaniowej i nie sprzedano części nieruchomości wspólnej we wspólnocie w ten sposób, że nie zostanie zachowana ta część nieruchomości, która niezbędna jest dla prawidłowej, zgodnej z programem realizacji przedsięwzięcia.</w:t>
      </w:r>
    </w:p>
    <w:p w14:paraId="6DBF0AEC" w14:textId="77777777" w:rsidR="00704926" w:rsidRPr="005F6C48" w:rsidRDefault="00704926" w:rsidP="005F6C48">
      <w:pPr>
        <w:spacing w:before="120" w:after="120"/>
        <w:ind w:firstLine="283"/>
        <w:rPr>
          <w:color w:val="000000"/>
          <w:sz w:val="24"/>
          <w:u w:color="000000"/>
        </w:rPr>
      </w:pPr>
      <w:r w:rsidRPr="005F6C48">
        <w:rPr>
          <w:b/>
          <w:color w:val="000000"/>
          <w:sz w:val="24"/>
          <w:u w:color="000000"/>
        </w:rPr>
        <w:t>Oświadczenie o świadomości odpowiedzialności karnej</w:t>
      </w:r>
    </w:p>
    <w:p w14:paraId="5512EEED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powyższe dane są prawdziwe, pełne i jest mi znana odpowiedzialność karna, w szczególności za złożenie podrobionego, przerobionego, poświadczającego nieprawdę albo nierzetelnego dokumentu albo złożenie nierzetelnego, pisemnego oświadczenia dotyczącego okoliczności mających istotne znaczenie dla uzyskania dofinansowania od Wojewódzkiego Funduszu Ochrony Środowiska i Gospodarki Wodnej w Poznaniu wynikająca z art. 297 ustawy z dnia 6 czerwca 1997 r. – Kodeks karny.</w:t>
      </w:r>
    </w:p>
    <w:p w14:paraId="5264E937" w14:textId="77777777" w:rsidR="00704926" w:rsidRPr="005F6C48" w:rsidRDefault="00704926" w:rsidP="005F6C48">
      <w:pPr>
        <w:spacing w:before="120" w:after="120"/>
        <w:ind w:firstLine="283"/>
        <w:rPr>
          <w:color w:val="000000"/>
          <w:sz w:val="24"/>
          <w:u w:color="000000"/>
        </w:rPr>
      </w:pPr>
      <w:r w:rsidRPr="005F6C48">
        <w:rPr>
          <w:b/>
          <w:color w:val="000000"/>
          <w:sz w:val="24"/>
          <w:u w:color="000000"/>
        </w:rPr>
        <w:t>Oświadczenie o spełnieniu warunków Programu</w:t>
      </w:r>
    </w:p>
    <w:p w14:paraId="0453CB22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Oświadczam, że przedsięwzięcie zostało zrealizowane zgodnie z umową o dofinansowanie, o której mowa w punkcie 2. wniosku, a oświadczenia złożone w tej umowie oraz we wniosku o dofinansowanie są aktualne.</w:t>
      </w:r>
    </w:p>
    <w:p w14:paraId="1DA49D43" w14:textId="77777777" w:rsidR="00704926" w:rsidRPr="005F6C48" w:rsidRDefault="00704926" w:rsidP="005F6C48">
      <w:pPr>
        <w:spacing w:before="120" w:after="120"/>
        <w:ind w:left="283"/>
        <w:rPr>
          <w:color w:val="000000"/>
          <w:sz w:val="24"/>
          <w:u w:color="000000"/>
        </w:rPr>
      </w:pPr>
      <w:r w:rsidRPr="005F6C48">
        <w:rPr>
          <w:b/>
          <w:color w:val="000000"/>
          <w:sz w:val="24"/>
          <w:u w:color="000000"/>
        </w:rPr>
        <w:t>Oświadczenie o likwidacji źródeł ciepła na paliwo stałe niespełniających wymagań programu</w:t>
      </w:r>
    </w:p>
    <w:p w14:paraId="4F31D8DF" w14:textId="77777777" w:rsidR="00704926" w:rsidRDefault="00704926" w:rsidP="005F6C48">
      <w:pPr>
        <w:spacing w:before="120" w:after="120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Oświadczam, że w wyniku realizacji przedsięwzięcia w budynku mieszkalnym:</w:t>
      </w:r>
    </w:p>
    <w:p w14:paraId="4659D26E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- nie jest zainstalowane i użytkowane źródło ciepła na paliwo stałe o klasie niższej niż 5 klasa według normy przenoszącej normę europejską EN 303-5,</w:t>
      </w:r>
    </w:p>
    <w:p w14:paraId="7EEAA39E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 xml:space="preserve">- zamontowane w budynku mieszkalnym kominki wykorzystywane na cele rekreacyjne spełniają wymagania </w:t>
      </w:r>
      <w:proofErr w:type="spellStart"/>
      <w:r>
        <w:rPr>
          <w:color w:val="000000"/>
          <w:u w:color="000000"/>
        </w:rPr>
        <w:t>ekoprojektu</w:t>
      </w:r>
      <w:proofErr w:type="spellEnd"/>
      <w:r>
        <w:rPr>
          <w:color w:val="000000"/>
          <w:u w:color="000000"/>
        </w:rPr>
        <w:t>,</w:t>
      </w:r>
    </w:p>
    <w:p w14:paraId="0A93E68D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 xml:space="preserve">- wszystkie zainstalowane oraz użytkowane urządzenia służące do celów ogrzewania i/lub przygotowania ciepłej wody użytkowej (w tym kominki wykorzystywane na cele rekreacyjne) </w:t>
      </w:r>
      <w:r>
        <w:rPr>
          <w:color w:val="000000"/>
          <w:u w:color="000000"/>
        </w:rPr>
        <w:lastRenderedPageBreak/>
        <w:t>spełniają docelowe wymagania obowiązujących na terenie położenia budynku mieszkalnego objętego dofinansowaniem, aktów prawa miejscowego, w tym uchwał antysmogowych.</w:t>
      </w:r>
    </w:p>
    <w:p w14:paraId="67007654" w14:textId="77777777" w:rsidR="00704926" w:rsidRDefault="00704926" w:rsidP="005F6C48">
      <w:pPr>
        <w:spacing w:before="120" w:after="120"/>
        <w:ind w:left="283"/>
        <w:rPr>
          <w:color w:val="000000"/>
          <w:u w:color="000000"/>
        </w:rPr>
      </w:pPr>
      <w:r w:rsidRPr="005F6C48">
        <w:rPr>
          <w:b/>
          <w:color w:val="000000"/>
          <w:sz w:val="24"/>
          <w:u w:color="000000"/>
        </w:rPr>
        <w:t xml:space="preserve">Oświadczenie o zgodności zakresu przedsięwzięcia z programem ochrony powietrza </w:t>
      </w:r>
      <w:r>
        <w:rPr>
          <w:color w:val="000000"/>
          <w:u w:color="000000"/>
        </w:rPr>
        <w:t>Oświadczam, że wszystkie użytkowane urządzenia służące do celów ogrzewania lub przygotowania ciepłej wody użytkowej spełniają docelowe wymagania programu ochrony powietrza w rozumieniu art. 91 ustawy z dnia 27 kwietnia 2001 r. – Prawo ochrony środowiska, właściwego ze względu na usytuowanie budynku objętego dofinansowaniem, obowiązującego na dzień złożenia wniosku o dofinansowanie.</w:t>
      </w:r>
    </w:p>
    <w:p w14:paraId="17C85CD2" w14:textId="77777777" w:rsidR="00704926" w:rsidRDefault="00704926" w:rsidP="0070492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C9D91C4" w14:textId="77777777" w:rsidR="00704926" w:rsidRDefault="00704926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</w:t>
      </w:r>
    </w:p>
    <w:p w14:paraId="43EE1639" w14:textId="77777777" w:rsidR="00704926" w:rsidRDefault="00704926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(data, podpis beneficjenta)</w:t>
      </w:r>
    </w:p>
    <w:p w14:paraId="23B8526F" w14:textId="77777777" w:rsidR="005F6C48" w:rsidRDefault="005F6C48" w:rsidP="00704926">
      <w:pPr>
        <w:spacing w:before="120" w:after="120"/>
        <w:ind w:left="283" w:firstLine="227"/>
        <w:rPr>
          <w:color w:val="000000"/>
          <w:u w:color="000000"/>
        </w:rPr>
      </w:pPr>
    </w:p>
    <w:p w14:paraId="21E9BCA6" w14:textId="77777777" w:rsidR="005F6C48" w:rsidRDefault="005F6C48" w:rsidP="00704926">
      <w:pPr>
        <w:spacing w:before="120" w:after="120"/>
        <w:ind w:left="283" w:firstLine="227"/>
        <w:rPr>
          <w:color w:val="000000"/>
          <w:u w:color="000000"/>
        </w:rPr>
      </w:pPr>
    </w:p>
    <w:p w14:paraId="1FD752AA" w14:textId="713F3BE5" w:rsidR="00704926" w:rsidRDefault="00704926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5F6C48">
        <w:rPr>
          <w:color w:val="000000"/>
          <w:sz w:val="24"/>
          <w:u w:color="000000"/>
        </w:rPr>
        <w:t>8. Zatwierdzenie dofinansowania (wypełnia Gminę Czarnków)</w:t>
      </w:r>
    </w:p>
    <w:p w14:paraId="2369C6FA" w14:textId="77777777" w:rsidR="005F6C48" w:rsidRPr="005F6C48" w:rsidRDefault="005F6C48" w:rsidP="00704926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362"/>
      </w:tblGrid>
      <w:tr w:rsidR="00704926" w14:paraId="021FBCC6" w14:textId="77777777" w:rsidTr="0052299D">
        <w:trPr>
          <w:trHeight w:val="585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B01F3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Suma poniesionych kosztów kwalifikowanych</w:t>
            </w:r>
          </w:p>
          <w:p w14:paraId="49D697FA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(wg dokumentów zakupu) [zł]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11D5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3CD609A1" w14:textId="77777777" w:rsidTr="0052299D">
        <w:trPr>
          <w:trHeight w:val="585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9987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Kwota dotacji wynikająca z kosztów</w:t>
            </w:r>
          </w:p>
          <w:p w14:paraId="1D7A472D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kwalifikowanych [zł]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95A31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  <w:tr w:rsidR="00704926" w14:paraId="27330BE5" w14:textId="77777777" w:rsidTr="0052299D">
        <w:trPr>
          <w:trHeight w:val="880"/>
        </w:trPr>
        <w:tc>
          <w:tcPr>
            <w:tcW w:w="5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3C3AD4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Kwota dotacji do wypłaty w ramach wniosku (uwzględniająca obniżenie z tytułu</w:t>
            </w:r>
          </w:p>
          <w:p w14:paraId="73A9D2F2" w14:textId="77777777" w:rsidR="00704926" w:rsidRDefault="00704926" w:rsidP="0052299D">
            <w:pPr>
              <w:jc w:val="left"/>
            </w:pPr>
            <w:r>
              <w:rPr>
                <w:sz w:val="24"/>
              </w:rPr>
              <w:t>prowadzenia działalności gospodarczej)</w:t>
            </w:r>
          </w:p>
        </w:tc>
        <w:tc>
          <w:tcPr>
            <w:tcW w:w="5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0E7889" w14:textId="77777777" w:rsidR="00704926" w:rsidRDefault="00704926" w:rsidP="0052299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1F53D2D" w14:textId="77777777" w:rsidR="005F6C48" w:rsidRDefault="005F6C48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7EC0A083" w14:textId="77777777" w:rsidR="005F6C48" w:rsidRDefault="005F6C48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C5C07C9" w14:textId="08389BE0" w:rsidR="00704926" w:rsidRDefault="00704926" w:rsidP="0070492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</w:t>
      </w:r>
    </w:p>
    <w:p w14:paraId="6EE7F953" w14:textId="21A3A1AF" w:rsidR="00705889" w:rsidRDefault="00704926" w:rsidP="005F6C48">
      <w:pPr>
        <w:ind w:left="4248" w:firstLine="708"/>
      </w:pPr>
      <w:r>
        <w:rPr>
          <w:color w:val="000000"/>
          <w:u w:color="000000"/>
        </w:rPr>
        <w:t>(data, podpis akceptującego)</w:t>
      </w:r>
    </w:p>
    <w:sectPr w:rsidR="0070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26"/>
    <w:rsid w:val="00195C50"/>
    <w:rsid w:val="00292C0D"/>
    <w:rsid w:val="005F6C48"/>
    <w:rsid w:val="00704926"/>
    <w:rsid w:val="00705889"/>
    <w:rsid w:val="00B769A3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49DE"/>
  <w15:chartTrackingRefBased/>
  <w15:docId w15:val="{984F0617-1423-4459-9366-451EE84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2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1</cp:revision>
  <dcterms:created xsi:type="dcterms:W3CDTF">2024-06-28T11:14:00Z</dcterms:created>
  <dcterms:modified xsi:type="dcterms:W3CDTF">2024-06-28T11:31:00Z</dcterms:modified>
</cp:coreProperties>
</file>